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98" w:rsidRDefault="00D249B1">
      <w:pPr>
        <w:spacing w:before="72" w:line="1595" w:lineRule="exact"/>
        <w:ind w:left="106"/>
        <w:rPr>
          <w:sz w:val="145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692.25pt;margin-top:27.6pt;width:116pt;height:116pt;z-index:251659264;mso-position-horizontal-relative:page" stroked="f">
            <v:textbox inset="0,0,0,0">
              <w:txbxContent>
                <w:p w:rsidR="005D4998" w:rsidRDefault="00D249B1">
                  <w:pPr>
                    <w:pStyle w:val="BodyText"/>
                    <w:spacing w:before="302" w:line="428" w:lineRule="exact"/>
                    <w:ind w:left="190"/>
                  </w:pPr>
                  <w:r>
                    <w:rPr>
                      <w:color w:val="231F20"/>
                      <w:spacing w:val="-4"/>
                    </w:rPr>
                    <w:t>Coronavirus</w:t>
                  </w:r>
                </w:p>
                <w:p w:rsidR="005D4998" w:rsidRDefault="00D249B1">
                  <w:pPr>
                    <w:spacing w:line="390" w:lineRule="exact"/>
                    <w:ind w:left="190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4"/>
                      <w:w w:val="105"/>
                      <w:sz w:val="36"/>
                    </w:rPr>
                    <w:t>COVID-19</w:t>
                  </w:r>
                </w:p>
                <w:p w:rsidR="005D4998" w:rsidRDefault="00D249B1">
                  <w:pPr>
                    <w:pStyle w:val="BodyText"/>
                    <w:spacing w:before="10" w:line="220" w:lineRule="auto"/>
                    <w:ind w:left="190" w:right="43"/>
                  </w:pPr>
                  <w:r>
                    <w:rPr>
                      <w:color w:val="231F20"/>
                    </w:rPr>
                    <w:t>Public Health Advice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15"/>
          <w:sz w:val="145"/>
        </w:rPr>
        <w:t>Coronavirus</w:t>
      </w:r>
    </w:p>
    <w:p w:rsidR="005D4998" w:rsidRDefault="00D249B1">
      <w:pPr>
        <w:spacing w:line="1512" w:lineRule="exact"/>
        <w:ind w:left="106"/>
        <w:rPr>
          <w:rFonts w:ascii="Arial"/>
          <w:b/>
          <w:sz w:val="145"/>
        </w:rPr>
      </w:pPr>
      <w:r>
        <w:rPr>
          <w:rFonts w:ascii="Arial"/>
          <w:b/>
          <w:color w:val="231F20"/>
          <w:spacing w:val="-16"/>
          <w:w w:val="105"/>
          <w:sz w:val="145"/>
        </w:rPr>
        <w:t>COVID-19</w:t>
      </w:r>
    </w:p>
    <w:p w:rsidR="005D4998" w:rsidRDefault="00D249B1">
      <w:pPr>
        <w:spacing w:before="217"/>
        <w:ind w:left="111"/>
        <w:rPr>
          <w:b/>
          <w:sz w:val="84"/>
        </w:rPr>
      </w:pPr>
      <w:r>
        <w:rPr>
          <w:b/>
          <w:color w:val="231F20"/>
          <w:spacing w:val="-11"/>
          <w:w w:val="95"/>
          <w:sz w:val="84"/>
        </w:rPr>
        <w:t>Advice</w:t>
      </w:r>
      <w:r>
        <w:rPr>
          <w:b/>
          <w:color w:val="231F20"/>
          <w:spacing w:val="-164"/>
          <w:w w:val="95"/>
          <w:sz w:val="84"/>
        </w:rPr>
        <w:t xml:space="preserve"> </w:t>
      </w:r>
      <w:proofErr w:type="gramStart"/>
      <w:r>
        <w:rPr>
          <w:b/>
          <w:color w:val="231F20"/>
          <w:spacing w:val="-9"/>
          <w:w w:val="95"/>
          <w:sz w:val="84"/>
        </w:rPr>
        <w:t>For</w:t>
      </w:r>
      <w:proofErr w:type="gramEnd"/>
      <w:r>
        <w:rPr>
          <w:b/>
          <w:color w:val="231F20"/>
          <w:spacing w:val="-163"/>
          <w:w w:val="95"/>
          <w:sz w:val="84"/>
        </w:rPr>
        <w:t xml:space="preserve"> </w:t>
      </w:r>
      <w:r>
        <w:rPr>
          <w:b/>
          <w:color w:val="231F20"/>
          <w:spacing w:val="-13"/>
          <w:w w:val="95"/>
          <w:sz w:val="84"/>
        </w:rPr>
        <w:t>Schools</w:t>
      </w:r>
    </w:p>
    <w:p w:rsidR="005D4998" w:rsidRDefault="00D249B1">
      <w:pPr>
        <w:pStyle w:val="Heading1"/>
        <w:spacing w:before="118"/>
        <w:ind w:left="171"/>
      </w:pPr>
      <w:r>
        <w:rPr>
          <w:color w:val="231F20"/>
        </w:rPr>
        <w:t>Who is at</w:t>
      </w:r>
      <w:r>
        <w:rPr>
          <w:color w:val="231F20"/>
          <w:spacing w:val="-89"/>
        </w:rPr>
        <w:t xml:space="preserve"> </w:t>
      </w:r>
      <w:r>
        <w:rPr>
          <w:color w:val="231F20"/>
        </w:rPr>
        <w:t>Risk?</w:t>
      </w:r>
    </w:p>
    <w:p w:rsidR="005D4998" w:rsidRDefault="00D249B1">
      <w:pPr>
        <w:pStyle w:val="ListParagraph"/>
        <w:numPr>
          <w:ilvl w:val="0"/>
          <w:numId w:val="3"/>
        </w:numPr>
        <w:tabs>
          <w:tab w:val="left" w:pos="398"/>
        </w:tabs>
        <w:spacing w:before="151"/>
        <w:ind w:left="397"/>
        <w:rPr>
          <w:sz w:val="36"/>
        </w:rPr>
      </w:pPr>
      <w:r>
        <w:rPr>
          <w:color w:val="231F20"/>
          <w:spacing w:val="-7"/>
          <w:sz w:val="36"/>
        </w:rPr>
        <w:t>Anyone</w:t>
      </w:r>
      <w:r>
        <w:rPr>
          <w:color w:val="231F20"/>
          <w:spacing w:val="-38"/>
          <w:sz w:val="36"/>
        </w:rPr>
        <w:t xml:space="preserve"> </w:t>
      </w:r>
      <w:r>
        <w:rPr>
          <w:color w:val="231F20"/>
          <w:spacing w:val="-4"/>
          <w:sz w:val="36"/>
        </w:rPr>
        <w:t>who</w:t>
      </w:r>
      <w:r>
        <w:rPr>
          <w:color w:val="231F20"/>
          <w:spacing w:val="-30"/>
          <w:sz w:val="36"/>
        </w:rPr>
        <w:t xml:space="preserve"> </w:t>
      </w:r>
      <w:r>
        <w:rPr>
          <w:color w:val="231F20"/>
          <w:spacing w:val="-4"/>
          <w:sz w:val="36"/>
        </w:rPr>
        <w:t>has</w:t>
      </w:r>
      <w:r>
        <w:rPr>
          <w:color w:val="231F20"/>
          <w:spacing w:val="-30"/>
          <w:sz w:val="36"/>
        </w:rPr>
        <w:t xml:space="preserve"> </w:t>
      </w:r>
      <w:r>
        <w:rPr>
          <w:color w:val="231F20"/>
          <w:spacing w:val="-5"/>
          <w:sz w:val="36"/>
        </w:rPr>
        <w:t>been</w:t>
      </w:r>
      <w:r>
        <w:rPr>
          <w:color w:val="231F20"/>
          <w:spacing w:val="-30"/>
          <w:sz w:val="36"/>
        </w:rPr>
        <w:t xml:space="preserve"> </w:t>
      </w:r>
      <w:r>
        <w:rPr>
          <w:color w:val="231F20"/>
          <w:spacing w:val="-4"/>
          <w:sz w:val="36"/>
        </w:rPr>
        <w:t>to</w:t>
      </w:r>
      <w:r>
        <w:rPr>
          <w:color w:val="231F20"/>
          <w:spacing w:val="-30"/>
          <w:sz w:val="36"/>
        </w:rPr>
        <w:t xml:space="preserve"> </w:t>
      </w:r>
      <w:r>
        <w:rPr>
          <w:color w:val="231F20"/>
          <w:spacing w:val="-3"/>
          <w:sz w:val="36"/>
        </w:rPr>
        <w:t>an</w:t>
      </w:r>
      <w:r>
        <w:rPr>
          <w:color w:val="231F20"/>
          <w:spacing w:val="-30"/>
          <w:sz w:val="36"/>
        </w:rPr>
        <w:t xml:space="preserve"> </w:t>
      </w:r>
      <w:r>
        <w:rPr>
          <w:color w:val="231F20"/>
          <w:spacing w:val="-7"/>
          <w:sz w:val="36"/>
        </w:rPr>
        <w:t>aﬀected</w:t>
      </w:r>
      <w:r>
        <w:rPr>
          <w:color w:val="231F20"/>
          <w:spacing w:val="-30"/>
          <w:sz w:val="36"/>
        </w:rPr>
        <w:t xml:space="preserve"> </w:t>
      </w:r>
      <w:r>
        <w:rPr>
          <w:color w:val="231F20"/>
          <w:spacing w:val="-7"/>
          <w:sz w:val="36"/>
        </w:rPr>
        <w:t>region</w:t>
      </w:r>
      <w:r>
        <w:rPr>
          <w:color w:val="231F20"/>
          <w:spacing w:val="-31"/>
          <w:sz w:val="36"/>
        </w:rPr>
        <w:t xml:space="preserve"> </w:t>
      </w:r>
      <w:r>
        <w:rPr>
          <w:color w:val="231F20"/>
          <w:spacing w:val="-3"/>
          <w:sz w:val="36"/>
        </w:rPr>
        <w:t>in</w:t>
      </w:r>
      <w:r>
        <w:rPr>
          <w:color w:val="231F20"/>
          <w:spacing w:val="-30"/>
          <w:sz w:val="36"/>
        </w:rPr>
        <w:t xml:space="preserve"> </w:t>
      </w:r>
      <w:r>
        <w:rPr>
          <w:color w:val="231F20"/>
          <w:spacing w:val="-4"/>
          <w:sz w:val="36"/>
        </w:rPr>
        <w:t>the</w:t>
      </w:r>
      <w:r>
        <w:rPr>
          <w:color w:val="231F20"/>
          <w:spacing w:val="-30"/>
          <w:sz w:val="36"/>
        </w:rPr>
        <w:t xml:space="preserve"> </w:t>
      </w:r>
      <w:r>
        <w:rPr>
          <w:color w:val="231F20"/>
          <w:spacing w:val="-5"/>
          <w:sz w:val="36"/>
        </w:rPr>
        <w:t>last</w:t>
      </w:r>
      <w:r>
        <w:rPr>
          <w:color w:val="231F20"/>
          <w:spacing w:val="-30"/>
          <w:sz w:val="36"/>
        </w:rPr>
        <w:t xml:space="preserve"> </w:t>
      </w:r>
      <w:r>
        <w:rPr>
          <w:color w:val="231F20"/>
          <w:spacing w:val="-3"/>
          <w:sz w:val="36"/>
        </w:rPr>
        <w:t>14</w:t>
      </w:r>
      <w:r>
        <w:rPr>
          <w:color w:val="231F20"/>
          <w:spacing w:val="-30"/>
          <w:sz w:val="36"/>
        </w:rPr>
        <w:t xml:space="preserve"> </w:t>
      </w:r>
      <w:r>
        <w:rPr>
          <w:color w:val="231F20"/>
          <w:spacing w:val="-7"/>
          <w:sz w:val="36"/>
        </w:rPr>
        <w:t>days</w:t>
      </w:r>
    </w:p>
    <w:p w:rsidR="005D4998" w:rsidRDefault="00D249B1">
      <w:pPr>
        <w:pStyle w:val="BodyText"/>
        <w:spacing w:before="26"/>
        <w:ind w:left="398"/>
      </w:pPr>
      <w:r>
        <w:rPr>
          <w:rFonts w:ascii="Arial"/>
          <w:b/>
          <w:color w:val="231F20"/>
          <w:spacing w:val="-4"/>
        </w:rPr>
        <w:t xml:space="preserve">AND </w:t>
      </w:r>
      <w:r>
        <w:rPr>
          <w:color w:val="231F20"/>
          <w:spacing w:val="-3"/>
        </w:rPr>
        <w:t xml:space="preserve">is </w:t>
      </w:r>
      <w:r>
        <w:rPr>
          <w:color w:val="231F20"/>
          <w:spacing w:val="-6"/>
        </w:rPr>
        <w:t>experiencing</w:t>
      </w:r>
      <w:r>
        <w:rPr>
          <w:color w:val="231F20"/>
          <w:spacing w:val="-75"/>
        </w:rPr>
        <w:t xml:space="preserve"> </w:t>
      </w:r>
      <w:r>
        <w:rPr>
          <w:color w:val="231F20"/>
          <w:spacing w:val="-7"/>
        </w:rPr>
        <w:t>symptoms</w:t>
      </w:r>
    </w:p>
    <w:p w:rsidR="005D4998" w:rsidRDefault="00D249B1">
      <w:pPr>
        <w:pStyle w:val="ListParagraph"/>
        <w:numPr>
          <w:ilvl w:val="0"/>
          <w:numId w:val="3"/>
        </w:numPr>
        <w:tabs>
          <w:tab w:val="left" w:pos="399"/>
        </w:tabs>
        <w:spacing w:before="183" w:line="254" w:lineRule="auto"/>
        <w:ind w:right="5469"/>
        <w:rPr>
          <w:sz w:val="36"/>
        </w:rPr>
      </w:pPr>
      <w:r>
        <w:rPr>
          <w:color w:val="231F20"/>
          <w:spacing w:val="-9"/>
          <w:sz w:val="36"/>
        </w:rPr>
        <w:t xml:space="preserve">Anyone </w:t>
      </w:r>
      <w:r>
        <w:rPr>
          <w:color w:val="231F20"/>
          <w:spacing w:val="-6"/>
          <w:sz w:val="36"/>
        </w:rPr>
        <w:t xml:space="preserve">who has been </w:t>
      </w:r>
      <w:r>
        <w:rPr>
          <w:color w:val="231F20"/>
          <w:spacing w:val="-4"/>
          <w:sz w:val="36"/>
        </w:rPr>
        <w:t xml:space="preserve">in </w:t>
      </w:r>
      <w:r>
        <w:rPr>
          <w:color w:val="231F20"/>
          <w:spacing w:val="-7"/>
          <w:sz w:val="36"/>
        </w:rPr>
        <w:t xml:space="preserve">close </w:t>
      </w:r>
      <w:r>
        <w:rPr>
          <w:color w:val="231F20"/>
          <w:spacing w:val="-8"/>
          <w:sz w:val="36"/>
        </w:rPr>
        <w:t xml:space="preserve">contact </w:t>
      </w:r>
      <w:r>
        <w:rPr>
          <w:color w:val="231F20"/>
          <w:spacing w:val="-6"/>
          <w:sz w:val="36"/>
        </w:rPr>
        <w:t xml:space="preserve">with </w:t>
      </w:r>
      <w:r>
        <w:rPr>
          <w:color w:val="231F20"/>
          <w:sz w:val="36"/>
        </w:rPr>
        <w:t xml:space="preserve">a </w:t>
      </w:r>
      <w:r>
        <w:rPr>
          <w:color w:val="231F20"/>
          <w:spacing w:val="-8"/>
          <w:sz w:val="36"/>
        </w:rPr>
        <w:t>conﬁrmed or probable</w:t>
      </w:r>
      <w:r>
        <w:rPr>
          <w:color w:val="231F20"/>
          <w:spacing w:val="-21"/>
          <w:sz w:val="36"/>
        </w:rPr>
        <w:t xml:space="preserve"> </w:t>
      </w:r>
      <w:r>
        <w:rPr>
          <w:color w:val="231F20"/>
          <w:spacing w:val="-6"/>
          <w:sz w:val="36"/>
        </w:rPr>
        <w:t>case</w:t>
      </w:r>
      <w:r>
        <w:rPr>
          <w:color w:val="231F20"/>
          <w:spacing w:val="-22"/>
          <w:sz w:val="36"/>
        </w:rPr>
        <w:t xml:space="preserve"> </w:t>
      </w:r>
      <w:r>
        <w:rPr>
          <w:color w:val="231F20"/>
          <w:spacing w:val="-6"/>
          <w:sz w:val="36"/>
        </w:rPr>
        <w:t>of</w:t>
      </w:r>
      <w:r>
        <w:rPr>
          <w:color w:val="231F20"/>
          <w:spacing w:val="-29"/>
          <w:sz w:val="36"/>
        </w:rPr>
        <w:t xml:space="preserve"> </w:t>
      </w:r>
      <w:r>
        <w:rPr>
          <w:color w:val="231F20"/>
          <w:spacing w:val="-9"/>
          <w:sz w:val="36"/>
        </w:rPr>
        <w:t>COVID-19</w:t>
      </w:r>
      <w:r>
        <w:rPr>
          <w:color w:val="231F20"/>
          <w:spacing w:val="-21"/>
          <w:sz w:val="36"/>
        </w:rPr>
        <w:t xml:space="preserve"> </w:t>
      </w:r>
      <w:r>
        <w:rPr>
          <w:color w:val="231F20"/>
          <w:spacing w:val="-10"/>
          <w:sz w:val="36"/>
        </w:rPr>
        <w:t>(Coronavirus)</w:t>
      </w:r>
      <w:r>
        <w:rPr>
          <w:color w:val="231F20"/>
          <w:spacing w:val="-21"/>
          <w:sz w:val="36"/>
        </w:rPr>
        <w:t xml:space="preserve"> </w:t>
      </w:r>
      <w:r>
        <w:rPr>
          <w:color w:val="231F20"/>
          <w:spacing w:val="-4"/>
          <w:sz w:val="36"/>
        </w:rPr>
        <w:t>in</w:t>
      </w:r>
      <w:r>
        <w:rPr>
          <w:color w:val="231F20"/>
          <w:spacing w:val="-21"/>
          <w:sz w:val="36"/>
        </w:rPr>
        <w:t xml:space="preserve"> </w:t>
      </w:r>
      <w:r>
        <w:rPr>
          <w:color w:val="231F20"/>
          <w:spacing w:val="-6"/>
          <w:sz w:val="36"/>
        </w:rPr>
        <w:t>the</w:t>
      </w:r>
      <w:r>
        <w:rPr>
          <w:color w:val="231F20"/>
          <w:spacing w:val="-22"/>
          <w:sz w:val="36"/>
        </w:rPr>
        <w:t xml:space="preserve"> </w:t>
      </w:r>
      <w:r>
        <w:rPr>
          <w:color w:val="231F20"/>
          <w:spacing w:val="-6"/>
          <w:sz w:val="36"/>
        </w:rPr>
        <w:t>last</w:t>
      </w:r>
      <w:r>
        <w:rPr>
          <w:color w:val="231F20"/>
          <w:spacing w:val="-21"/>
          <w:sz w:val="36"/>
        </w:rPr>
        <w:t xml:space="preserve"> </w:t>
      </w:r>
      <w:r>
        <w:rPr>
          <w:color w:val="231F20"/>
          <w:spacing w:val="-4"/>
          <w:sz w:val="36"/>
        </w:rPr>
        <w:t>14</w:t>
      </w:r>
      <w:r>
        <w:rPr>
          <w:color w:val="231F20"/>
          <w:spacing w:val="-20"/>
          <w:sz w:val="36"/>
        </w:rPr>
        <w:t xml:space="preserve"> </w:t>
      </w:r>
      <w:r>
        <w:rPr>
          <w:color w:val="231F20"/>
          <w:spacing w:val="-8"/>
          <w:sz w:val="36"/>
        </w:rPr>
        <w:t xml:space="preserve">days </w:t>
      </w:r>
      <w:r>
        <w:rPr>
          <w:rFonts w:ascii="Arial" w:hAnsi="Arial"/>
          <w:b/>
          <w:color w:val="231F20"/>
          <w:spacing w:val="-4"/>
          <w:sz w:val="36"/>
        </w:rPr>
        <w:t xml:space="preserve">AND </w:t>
      </w:r>
      <w:r>
        <w:rPr>
          <w:color w:val="231F20"/>
          <w:spacing w:val="-3"/>
          <w:sz w:val="36"/>
        </w:rPr>
        <w:t xml:space="preserve">is </w:t>
      </w:r>
      <w:r>
        <w:rPr>
          <w:color w:val="231F20"/>
          <w:spacing w:val="-6"/>
          <w:sz w:val="36"/>
        </w:rPr>
        <w:t>experiencing</w:t>
      </w:r>
      <w:r>
        <w:rPr>
          <w:color w:val="231F20"/>
          <w:spacing w:val="-74"/>
          <w:sz w:val="36"/>
        </w:rPr>
        <w:t xml:space="preserve"> </w:t>
      </w:r>
      <w:r>
        <w:rPr>
          <w:color w:val="231F20"/>
          <w:spacing w:val="-7"/>
          <w:sz w:val="36"/>
        </w:rPr>
        <w:t>symptoms</w:t>
      </w:r>
    </w:p>
    <w:p w:rsidR="005D4998" w:rsidRDefault="005D4998">
      <w:pPr>
        <w:pStyle w:val="BodyText"/>
        <w:rPr>
          <w:sz w:val="20"/>
        </w:rPr>
      </w:pPr>
    </w:p>
    <w:p w:rsidR="005D4998" w:rsidRDefault="005D4998">
      <w:pPr>
        <w:pStyle w:val="BodyText"/>
        <w:spacing w:before="4"/>
        <w:rPr>
          <w:sz w:val="28"/>
        </w:rPr>
      </w:pPr>
    </w:p>
    <w:p w:rsidR="005D4998" w:rsidRDefault="00D249B1">
      <w:pPr>
        <w:pStyle w:val="Heading1"/>
        <w:spacing w:before="122"/>
        <w:ind w:left="144"/>
        <w:rPr>
          <w:rFonts w:ascii="Arial"/>
        </w:rPr>
      </w:pPr>
      <w:r>
        <w:rPr>
          <w:rFonts w:ascii="Arial"/>
          <w:color w:val="231F20"/>
        </w:rPr>
        <w:t>How to Prevent</w:t>
      </w:r>
    </w:p>
    <w:p w:rsidR="005D4998" w:rsidRDefault="005D4998">
      <w:pPr>
        <w:pStyle w:val="BodyText"/>
        <w:rPr>
          <w:rFonts w:ascii="Arial"/>
          <w:b/>
          <w:sz w:val="20"/>
        </w:rPr>
      </w:pPr>
    </w:p>
    <w:p w:rsidR="005D4998" w:rsidRDefault="005D4998">
      <w:pPr>
        <w:pStyle w:val="BodyText"/>
        <w:rPr>
          <w:rFonts w:ascii="Arial"/>
          <w:b/>
          <w:sz w:val="20"/>
        </w:rPr>
      </w:pPr>
    </w:p>
    <w:p w:rsidR="005D4998" w:rsidRDefault="005D4998">
      <w:pPr>
        <w:pStyle w:val="BodyText"/>
        <w:rPr>
          <w:rFonts w:ascii="Arial"/>
          <w:b/>
          <w:sz w:val="20"/>
        </w:rPr>
      </w:pPr>
    </w:p>
    <w:p w:rsidR="005D4998" w:rsidRDefault="005D4998">
      <w:pPr>
        <w:pStyle w:val="BodyText"/>
        <w:rPr>
          <w:rFonts w:ascii="Arial"/>
          <w:b/>
          <w:sz w:val="20"/>
        </w:rPr>
      </w:pPr>
    </w:p>
    <w:p w:rsidR="005D4998" w:rsidRDefault="005D4998">
      <w:pPr>
        <w:pStyle w:val="BodyText"/>
        <w:rPr>
          <w:rFonts w:ascii="Arial"/>
          <w:b/>
          <w:sz w:val="20"/>
        </w:rPr>
      </w:pPr>
    </w:p>
    <w:p w:rsidR="005D4998" w:rsidRDefault="005D4998">
      <w:pPr>
        <w:pStyle w:val="BodyText"/>
        <w:rPr>
          <w:rFonts w:ascii="Arial"/>
          <w:b/>
          <w:sz w:val="20"/>
        </w:rPr>
      </w:pPr>
    </w:p>
    <w:p w:rsidR="005D4998" w:rsidRDefault="005D4998">
      <w:pPr>
        <w:pStyle w:val="BodyText"/>
        <w:rPr>
          <w:rFonts w:ascii="Arial"/>
          <w:b/>
          <w:sz w:val="20"/>
        </w:rPr>
      </w:pPr>
    </w:p>
    <w:p w:rsidR="005D4998" w:rsidRDefault="005D4998">
      <w:pPr>
        <w:pStyle w:val="BodyText"/>
        <w:rPr>
          <w:rFonts w:ascii="Arial"/>
          <w:b/>
          <w:sz w:val="20"/>
        </w:rPr>
      </w:pPr>
    </w:p>
    <w:p w:rsidR="005D4998" w:rsidRDefault="005D4998">
      <w:pPr>
        <w:pStyle w:val="BodyText"/>
        <w:spacing w:before="2"/>
        <w:rPr>
          <w:rFonts w:ascii="Arial"/>
          <w:b/>
          <w:sz w:val="27"/>
        </w:rPr>
      </w:pPr>
    </w:p>
    <w:p w:rsidR="005D4998" w:rsidRDefault="005D4998">
      <w:pPr>
        <w:rPr>
          <w:rFonts w:ascii="Arial"/>
          <w:sz w:val="27"/>
        </w:rPr>
        <w:sectPr w:rsidR="005D4998">
          <w:type w:val="continuous"/>
          <w:pgSz w:w="16840" w:h="23820"/>
          <w:pgMar w:top="940" w:right="560" w:bottom="280" w:left="1340" w:header="720" w:footer="720" w:gutter="0"/>
          <w:cols w:space="720"/>
        </w:sectPr>
      </w:pPr>
    </w:p>
    <w:p w:rsidR="005D4998" w:rsidRDefault="00D249B1">
      <w:pPr>
        <w:spacing w:before="95" w:line="383" w:lineRule="exact"/>
        <w:ind w:left="271"/>
        <w:rPr>
          <w:b/>
          <w:sz w:val="32"/>
        </w:rPr>
      </w:pPr>
      <w:r>
        <w:rPr>
          <w:b/>
          <w:color w:val="231F20"/>
          <w:sz w:val="32"/>
        </w:rPr>
        <w:t>Wash</w:t>
      </w:r>
    </w:p>
    <w:p w:rsidR="005D4998" w:rsidRDefault="00D249B1">
      <w:pPr>
        <w:spacing w:line="252" w:lineRule="auto"/>
        <w:ind w:left="271" w:right="-19"/>
      </w:pPr>
      <w:proofErr w:type="gramStart"/>
      <w:r>
        <w:rPr>
          <w:color w:val="231F20"/>
        </w:rPr>
        <w:t>your</w:t>
      </w:r>
      <w:proofErr w:type="gramEnd"/>
      <w:r>
        <w:rPr>
          <w:color w:val="231F20"/>
        </w:rPr>
        <w:t xml:space="preserve"> hands well and often to avoid contamination</w:t>
      </w:r>
    </w:p>
    <w:p w:rsidR="005D4998" w:rsidRDefault="00D249B1">
      <w:pPr>
        <w:spacing w:before="95" w:line="383" w:lineRule="exact"/>
        <w:ind w:left="271"/>
        <w:rPr>
          <w:b/>
          <w:sz w:val="32"/>
        </w:rPr>
      </w:pPr>
      <w:r>
        <w:br w:type="column"/>
      </w:r>
      <w:r>
        <w:rPr>
          <w:b/>
          <w:color w:val="231F20"/>
          <w:sz w:val="32"/>
        </w:rPr>
        <w:t>Cover</w:t>
      </w:r>
    </w:p>
    <w:p w:rsidR="005D4998" w:rsidRDefault="00D249B1">
      <w:pPr>
        <w:spacing w:line="252" w:lineRule="auto"/>
        <w:ind w:left="271" w:right="29"/>
      </w:pPr>
      <w:proofErr w:type="gramStart"/>
      <w:r>
        <w:rPr>
          <w:color w:val="231F20"/>
          <w:spacing w:val="-5"/>
        </w:rPr>
        <w:t>your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mouth and </w:t>
      </w:r>
      <w:r>
        <w:rPr>
          <w:color w:val="231F20"/>
          <w:spacing w:val="-5"/>
        </w:rPr>
        <w:t xml:space="preserve">nose </w:t>
      </w:r>
      <w:r>
        <w:rPr>
          <w:color w:val="231F20"/>
          <w:spacing w:val="-4"/>
        </w:rPr>
        <w:t xml:space="preserve">with </w:t>
      </w:r>
      <w:r>
        <w:rPr>
          <w:color w:val="231F20"/>
        </w:rPr>
        <w:t>a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4"/>
        </w:rPr>
        <w:t xml:space="preserve">tissue </w:t>
      </w:r>
      <w:r>
        <w:rPr>
          <w:color w:val="231F20"/>
          <w:spacing w:val="-3"/>
        </w:rPr>
        <w:t xml:space="preserve">or </w:t>
      </w:r>
      <w:r>
        <w:rPr>
          <w:color w:val="231F20"/>
          <w:spacing w:val="-5"/>
        </w:rPr>
        <w:t xml:space="preserve">sleeve </w:t>
      </w:r>
      <w:r>
        <w:rPr>
          <w:color w:val="231F20"/>
          <w:spacing w:val="-4"/>
        </w:rPr>
        <w:t xml:space="preserve">when </w:t>
      </w:r>
      <w:r>
        <w:rPr>
          <w:color w:val="231F20"/>
          <w:spacing w:val="-5"/>
        </w:rPr>
        <w:t xml:space="preserve">coughing </w:t>
      </w:r>
      <w:r>
        <w:rPr>
          <w:color w:val="231F20"/>
        </w:rPr>
        <w:t>or sneezing and discard used tissue</w:t>
      </w:r>
    </w:p>
    <w:p w:rsidR="005D4998" w:rsidRDefault="00D249B1">
      <w:pPr>
        <w:spacing w:before="95" w:line="383" w:lineRule="exact"/>
        <w:ind w:left="271"/>
        <w:rPr>
          <w:b/>
          <w:sz w:val="32"/>
        </w:rPr>
      </w:pPr>
      <w:r>
        <w:br w:type="column"/>
      </w:r>
      <w:r>
        <w:rPr>
          <w:b/>
          <w:color w:val="231F20"/>
          <w:sz w:val="32"/>
        </w:rPr>
        <w:t>Avoid</w:t>
      </w:r>
    </w:p>
    <w:p w:rsidR="005D4998" w:rsidRDefault="00D249B1">
      <w:pPr>
        <w:spacing w:line="252" w:lineRule="auto"/>
        <w:ind w:left="271" w:right="-15"/>
      </w:pPr>
      <w:proofErr w:type="gramStart"/>
      <w:r>
        <w:rPr>
          <w:color w:val="231F20"/>
        </w:rPr>
        <w:t>touching</w:t>
      </w:r>
      <w:proofErr w:type="gramEnd"/>
      <w:r>
        <w:rPr>
          <w:color w:val="231F20"/>
        </w:rPr>
        <w:t xml:space="preserve"> eyes, </w:t>
      </w:r>
      <w:r>
        <w:rPr>
          <w:color w:val="231F20"/>
          <w:spacing w:val="-3"/>
        </w:rPr>
        <w:t xml:space="preserve">nose, </w:t>
      </w:r>
      <w:r>
        <w:rPr>
          <w:color w:val="231F20"/>
        </w:rPr>
        <w:t>or mouth with unwashed hands</w:t>
      </w:r>
    </w:p>
    <w:p w:rsidR="005D4998" w:rsidRDefault="00D249B1">
      <w:pPr>
        <w:spacing w:before="95" w:line="383" w:lineRule="exact"/>
        <w:ind w:left="271"/>
        <w:rPr>
          <w:b/>
          <w:sz w:val="32"/>
        </w:rPr>
      </w:pPr>
      <w:r>
        <w:br w:type="column"/>
      </w:r>
      <w:r>
        <w:rPr>
          <w:b/>
          <w:color w:val="231F20"/>
          <w:sz w:val="32"/>
        </w:rPr>
        <w:t>Clean</w:t>
      </w:r>
    </w:p>
    <w:p w:rsidR="005D4998" w:rsidRDefault="00D249B1">
      <w:pPr>
        <w:spacing w:line="252" w:lineRule="auto"/>
        <w:ind w:left="271" w:right="4598"/>
      </w:pPr>
      <w:proofErr w:type="gramStart"/>
      <w:r>
        <w:rPr>
          <w:color w:val="231F20"/>
        </w:rPr>
        <w:t>and</w:t>
      </w:r>
      <w:proofErr w:type="gramEnd"/>
      <w:r>
        <w:rPr>
          <w:color w:val="231F20"/>
        </w:rPr>
        <w:t xml:space="preserve"> disinfect frequently touched objects and surfaces</w:t>
      </w:r>
    </w:p>
    <w:p w:rsidR="005D4998" w:rsidRDefault="005D4998">
      <w:pPr>
        <w:spacing w:line="252" w:lineRule="auto"/>
        <w:sectPr w:rsidR="005D4998">
          <w:type w:val="continuous"/>
          <w:pgSz w:w="16840" w:h="23820"/>
          <w:pgMar w:top="940" w:right="560" w:bottom="280" w:left="1340" w:header="720" w:footer="720" w:gutter="0"/>
          <w:cols w:num="4" w:space="720" w:equalWidth="0">
            <w:col w:w="2230" w:space="330"/>
            <w:col w:w="2350" w:space="431"/>
            <w:col w:w="2262" w:space="274"/>
            <w:col w:w="7063"/>
          </w:cols>
        </w:sectPr>
      </w:pPr>
    </w:p>
    <w:p w:rsidR="005D4998" w:rsidRDefault="005D4998">
      <w:pPr>
        <w:pStyle w:val="BodyText"/>
        <w:rPr>
          <w:sz w:val="20"/>
        </w:rPr>
      </w:pPr>
    </w:p>
    <w:p w:rsidR="005D4998" w:rsidRDefault="00D249B1">
      <w:pPr>
        <w:pStyle w:val="Heading1"/>
        <w:spacing w:before="248"/>
        <w:rPr>
          <w:rFonts w:ascii="Arial"/>
        </w:rPr>
      </w:pPr>
      <w:r>
        <w:rPr>
          <w:rFonts w:ascii="Arial"/>
          <w:color w:val="231F20"/>
        </w:rPr>
        <w:t>The Symptoms</w:t>
      </w:r>
    </w:p>
    <w:p w:rsidR="005D4998" w:rsidRDefault="00D249B1">
      <w:pPr>
        <w:spacing w:before="123"/>
        <w:ind w:left="157"/>
        <w:rPr>
          <w:sz w:val="23"/>
        </w:rPr>
      </w:pPr>
      <w:r>
        <w:rPr>
          <w:rFonts w:ascii="Arial" w:hAnsi="Arial"/>
          <w:b/>
          <w:color w:val="231F20"/>
          <w:sz w:val="23"/>
        </w:rPr>
        <w:t xml:space="preserve">&gt; </w:t>
      </w:r>
      <w:r>
        <w:rPr>
          <w:color w:val="231F20"/>
          <w:sz w:val="23"/>
        </w:rPr>
        <w:t xml:space="preserve">A Cough </w:t>
      </w:r>
      <w:r>
        <w:rPr>
          <w:rFonts w:ascii="Arial" w:hAnsi="Arial"/>
          <w:b/>
          <w:color w:val="231F20"/>
          <w:sz w:val="23"/>
        </w:rPr>
        <w:t xml:space="preserve">&gt; </w:t>
      </w:r>
      <w:r>
        <w:rPr>
          <w:color w:val="231F20"/>
          <w:sz w:val="23"/>
        </w:rPr>
        <w:t xml:space="preserve">Shortness of Breath </w:t>
      </w:r>
      <w:r>
        <w:rPr>
          <w:rFonts w:ascii="Arial" w:hAnsi="Arial"/>
          <w:b/>
          <w:color w:val="231F20"/>
          <w:sz w:val="23"/>
        </w:rPr>
        <w:t xml:space="preserve">&gt; </w:t>
      </w:r>
      <w:r>
        <w:rPr>
          <w:color w:val="231F20"/>
          <w:sz w:val="23"/>
        </w:rPr>
        <w:t xml:space="preserve">Breathing Diﬃculties </w:t>
      </w:r>
      <w:r>
        <w:rPr>
          <w:rFonts w:ascii="Arial" w:hAnsi="Arial"/>
          <w:b/>
          <w:color w:val="231F20"/>
          <w:sz w:val="23"/>
        </w:rPr>
        <w:t xml:space="preserve">&gt; </w:t>
      </w:r>
      <w:r>
        <w:rPr>
          <w:color w:val="231F20"/>
          <w:spacing w:val="-4"/>
          <w:sz w:val="23"/>
        </w:rPr>
        <w:t xml:space="preserve">Fever </w:t>
      </w:r>
      <w:r>
        <w:rPr>
          <w:color w:val="231F20"/>
          <w:sz w:val="23"/>
        </w:rPr>
        <w:t>(High</w:t>
      </w:r>
      <w:r>
        <w:rPr>
          <w:color w:val="231F20"/>
          <w:spacing w:val="57"/>
          <w:sz w:val="23"/>
        </w:rPr>
        <w:t xml:space="preserve"> </w:t>
      </w:r>
      <w:r>
        <w:rPr>
          <w:color w:val="231F20"/>
          <w:spacing w:val="-4"/>
          <w:sz w:val="23"/>
        </w:rPr>
        <w:t>Temperature)</w:t>
      </w:r>
    </w:p>
    <w:p w:rsidR="005D4998" w:rsidRDefault="005D4998">
      <w:pPr>
        <w:pStyle w:val="BodyText"/>
        <w:spacing w:before="7"/>
        <w:rPr>
          <w:sz w:val="40"/>
        </w:rPr>
      </w:pPr>
    </w:p>
    <w:p w:rsidR="005D4998" w:rsidRDefault="00D249B1">
      <w:pPr>
        <w:pStyle w:val="Heading1"/>
      </w:pPr>
      <w:r>
        <w:rPr>
          <w:color w:val="231F20"/>
        </w:rPr>
        <w:t>Aﬀected Regions</w:t>
      </w:r>
    </w:p>
    <w:p w:rsidR="005D4998" w:rsidRDefault="00D249B1">
      <w:pPr>
        <w:spacing w:before="125"/>
        <w:ind w:left="157"/>
        <w:rPr>
          <w:b/>
          <w:sz w:val="23"/>
        </w:rPr>
      </w:pPr>
      <w:r>
        <w:rPr>
          <w:color w:val="231F20"/>
          <w:w w:val="105"/>
          <w:sz w:val="23"/>
        </w:rPr>
        <w:t xml:space="preserve">Check the list of aﬀected regions on </w:t>
      </w:r>
      <w:hyperlink r:id="rId5">
        <w:r>
          <w:rPr>
            <w:b/>
            <w:color w:val="231F20"/>
            <w:w w:val="105"/>
            <w:sz w:val="23"/>
          </w:rPr>
          <w:t>www.hse.ie</w:t>
        </w:r>
      </w:hyperlink>
    </w:p>
    <w:p w:rsidR="005D4998" w:rsidRDefault="005D4998">
      <w:pPr>
        <w:pStyle w:val="BodyText"/>
        <w:spacing w:before="9"/>
        <w:rPr>
          <w:b/>
          <w:sz w:val="37"/>
        </w:rPr>
      </w:pPr>
    </w:p>
    <w:p w:rsidR="005D4998" w:rsidRDefault="00D249B1">
      <w:pPr>
        <w:ind w:left="152"/>
        <w:rPr>
          <w:b/>
          <w:sz w:val="46"/>
        </w:rPr>
      </w:pPr>
      <w:r>
        <w:rPr>
          <w:b/>
          <w:color w:val="231F20"/>
          <w:sz w:val="46"/>
        </w:rPr>
        <w:t>What to do if you are at risk</w:t>
      </w:r>
    </w:p>
    <w:p w:rsidR="005D4998" w:rsidRDefault="005D4998">
      <w:pPr>
        <w:pStyle w:val="BodyText"/>
        <w:rPr>
          <w:b/>
          <w:sz w:val="19"/>
        </w:rPr>
      </w:pPr>
    </w:p>
    <w:p w:rsidR="005D4998" w:rsidRDefault="005D4998">
      <w:pPr>
        <w:rPr>
          <w:sz w:val="19"/>
        </w:rPr>
        <w:sectPr w:rsidR="005D4998">
          <w:type w:val="continuous"/>
          <w:pgSz w:w="16840" w:h="23820"/>
          <w:pgMar w:top="940" w:right="560" w:bottom="280" w:left="1340" w:header="720" w:footer="720" w:gutter="0"/>
          <w:cols w:space="720"/>
        </w:sectPr>
      </w:pPr>
    </w:p>
    <w:p w:rsidR="005D4998" w:rsidRDefault="00D249B1">
      <w:pPr>
        <w:spacing w:before="104" w:line="232" w:lineRule="auto"/>
        <w:ind w:left="175" w:right="28"/>
        <w:rPr>
          <w:b/>
          <w:sz w:val="24"/>
        </w:rPr>
      </w:pPr>
      <w:r>
        <w:rPr>
          <w:b/>
          <w:color w:val="231F20"/>
          <w:w w:val="90"/>
          <w:sz w:val="24"/>
        </w:rPr>
        <w:t>I’ve</w:t>
      </w:r>
      <w:r>
        <w:rPr>
          <w:b/>
          <w:color w:val="231F20"/>
          <w:spacing w:val="-1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been</w:t>
      </w:r>
      <w:r>
        <w:rPr>
          <w:b/>
          <w:color w:val="231F20"/>
          <w:spacing w:val="-1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to</w:t>
      </w:r>
      <w:r>
        <w:rPr>
          <w:b/>
          <w:color w:val="231F20"/>
          <w:spacing w:val="-1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an</w:t>
      </w:r>
      <w:r>
        <w:rPr>
          <w:b/>
          <w:color w:val="231F20"/>
          <w:spacing w:val="-1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aﬀected</w:t>
      </w:r>
      <w:r>
        <w:rPr>
          <w:b/>
          <w:color w:val="231F20"/>
          <w:spacing w:val="-15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 xml:space="preserve">region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7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28"/>
          <w:sz w:val="24"/>
        </w:rPr>
        <w:t xml:space="preserve"> </w:t>
      </w:r>
      <w:r>
        <w:rPr>
          <w:b/>
          <w:color w:val="231F20"/>
          <w:sz w:val="24"/>
        </w:rPr>
        <w:t>last</w:t>
      </w:r>
      <w:r>
        <w:rPr>
          <w:b/>
          <w:color w:val="231F20"/>
          <w:spacing w:val="-27"/>
          <w:sz w:val="24"/>
        </w:rPr>
        <w:t xml:space="preserve"> </w:t>
      </w:r>
      <w:r>
        <w:rPr>
          <w:b/>
          <w:color w:val="231F20"/>
          <w:sz w:val="24"/>
        </w:rPr>
        <w:t>14</w:t>
      </w:r>
      <w:r>
        <w:rPr>
          <w:b/>
          <w:color w:val="231F20"/>
          <w:spacing w:val="-27"/>
          <w:sz w:val="24"/>
        </w:rPr>
        <w:t xml:space="preserve"> </w:t>
      </w:r>
      <w:r>
        <w:rPr>
          <w:b/>
          <w:color w:val="231F20"/>
          <w:spacing w:val="-3"/>
          <w:sz w:val="24"/>
        </w:rPr>
        <w:t>days</w:t>
      </w:r>
      <w:r>
        <w:rPr>
          <w:b/>
          <w:color w:val="231F20"/>
          <w:spacing w:val="-27"/>
          <w:sz w:val="24"/>
        </w:rPr>
        <w:t xml:space="preserve"> </w:t>
      </w:r>
      <w:r>
        <w:rPr>
          <w:b/>
          <w:color w:val="231F20"/>
          <w:sz w:val="24"/>
        </w:rPr>
        <w:t>and</w:t>
      </w:r>
    </w:p>
    <w:p w:rsidR="005D4998" w:rsidRDefault="00D249B1">
      <w:pPr>
        <w:spacing w:before="194"/>
        <w:ind w:left="175"/>
        <w:rPr>
          <w:rFonts w:ascii="Arial"/>
          <w:b/>
          <w:sz w:val="21"/>
        </w:rPr>
      </w:pPr>
      <w:r>
        <w:rPr>
          <w:rFonts w:ascii="Arial"/>
          <w:b/>
          <w:color w:val="231F20"/>
          <w:sz w:val="21"/>
        </w:rPr>
        <w:t xml:space="preserve">I </w:t>
      </w:r>
      <w:r>
        <w:rPr>
          <w:rFonts w:ascii="Arial"/>
          <w:b/>
          <w:color w:val="231F20"/>
          <w:sz w:val="21"/>
          <w:u w:val="single" w:color="231F20"/>
        </w:rPr>
        <w:t>HAVE</w:t>
      </w:r>
      <w:r>
        <w:rPr>
          <w:rFonts w:ascii="Arial"/>
          <w:b/>
          <w:color w:val="231F20"/>
          <w:sz w:val="21"/>
        </w:rPr>
        <w:t xml:space="preserve"> symptoms</w:t>
      </w:r>
    </w:p>
    <w:p w:rsidR="005D4998" w:rsidRDefault="00D249B1">
      <w:pPr>
        <w:pStyle w:val="ListParagraph"/>
        <w:numPr>
          <w:ilvl w:val="0"/>
          <w:numId w:val="2"/>
        </w:numPr>
        <w:tabs>
          <w:tab w:val="left" w:pos="403"/>
        </w:tabs>
        <w:ind w:hanging="228"/>
        <w:rPr>
          <w:sz w:val="21"/>
        </w:rPr>
      </w:pPr>
      <w:r>
        <w:rPr>
          <w:color w:val="231F20"/>
          <w:spacing w:val="-6"/>
          <w:sz w:val="21"/>
        </w:rPr>
        <w:t>Stay</w:t>
      </w:r>
      <w:r>
        <w:rPr>
          <w:color w:val="231F20"/>
          <w:spacing w:val="-24"/>
          <w:sz w:val="21"/>
        </w:rPr>
        <w:t xml:space="preserve"> </w:t>
      </w:r>
      <w:r>
        <w:rPr>
          <w:color w:val="231F20"/>
          <w:spacing w:val="-5"/>
          <w:sz w:val="21"/>
        </w:rPr>
        <w:t>away</w:t>
      </w:r>
      <w:r>
        <w:rPr>
          <w:color w:val="231F20"/>
          <w:spacing w:val="-24"/>
          <w:sz w:val="21"/>
        </w:rPr>
        <w:t xml:space="preserve"> </w:t>
      </w:r>
      <w:r>
        <w:rPr>
          <w:color w:val="231F20"/>
          <w:spacing w:val="-5"/>
          <w:sz w:val="21"/>
        </w:rPr>
        <w:t>from</w:t>
      </w:r>
      <w:r>
        <w:rPr>
          <w:color w:val="231F20"/>
          <w:spacing w:val="-19"/>
          <w:sz w:val="21"/>
        </w:rPr>
        <w:t xml:space="preserve"> </w:t>
      </w:r>
      <w:r>
        <w:rPr>
          <w:color w:val="231F20"/>
          <w:spacing w:val="-5"/>
          <w:sz w:val="21"/>
        </w:rPr>
        <w:t>other</w:t>
      </w:r>
      <w:r>
        <w:rPr>
          <w:color w:val="231F20"/>
          <w:spacing w:val="-22"/>
          <w:sz w:val="21"/>
        </w:rPr>
        <w:t xml:space="preserve"> </w:t>
      </w:r>
      <w:r>
        <w:rPr>
          <w:color w:val="231F20"/>
          <w:spacing w:val="-5"/>
          <w:sz w:val="21"/>
        </w:rPr>
        <w:t>people</w:t>
      </w:r>
    </w:p>
    <w:p w:rsidR="005D4998" w:rsidRDefault="00D249B1">
      <w:pPr>
        <w:pStyle w:val="ListParagraph"/>
        <w:numPr>
          <w:ilvl w:val="0"/>
          <w:numId w:val="2"/>
        </w:numPr>
        <w:tabs>
          <w:tab w:val="left" w:pos="403"/>
        </w:tabs>
        <w:spacing w:before="27"/>
        <w:ind w:hanging="228"/>
        <w:rPr>
          <w:sz w:val="21"/>
        </w:rPr>
      </w:pPr>
      <w:r>
        <w:rPr>
          <w:color w:val="231F20"/>
          <w:w w:val="105"/>
          <w:sz w:val="21"/>
        </w:rPr>
        <w:t>Phone</w:t>
      </w:r>
      <w:r>
        <w:rPr>
          <w:color w:val="231F20"/>
          <w:spacing w:val="-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your</w:t>
      </w:r>
      <w:r>
        <w:rPr>
          <w:color w:val="231F20"/>
          <w:spacing w:val="-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GP</w:t>
      </w:r>
      <w:r>
        <w:rPr>
          <w:color w:val="231F20"/>
          <w:spacing w:val="-2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without</w:t>
      </w:r>
      <w:r>
        <w:rPr>
          <w:color w:val="231F20"/>
          <w:spacing w:val="-2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delay</w:t>
      </w:r>
    </w:p>
    <w:p w:rsidR="005D4998" w:rsidRDefault="00D249B1">
      <w:pPr>
        <w:pStyle w:val="ListParagraph"/>
        <w:numPr>
          <w:ilvl w:val="0"/>
          <w:numId w:val="2"/>
        </w:numPr>
        <w:tabs>
          <w:tab w:val="left" w:pos="403"/>
        </w:tabs>
        <w:spacing w:before="26" w:line="264" w:lineRule="auto"/>
        <w:ind w:right="924"/>
        <w:rPr>
          <w:sz w:val="21"/>
        </w:rPr>
      </w:pPr>
      <w:r>
        <w:rPr>
          <w:color w:val="231F20"/>
          <w:w w:val="105"/>
          <w:sz w:val="21"/>
        </w:rPr>
        <w:t>If</w:t>
      </w:r>
      <w:r>
        <w:rPr>
          <w:color w:val="231F20"/>
          <w:spacing w:val="-3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you</w:t>
      </w:r>
      <w:r>
        <w:rPr>
          <w:color w:val="231F20"/>
          <w:spacing w:val="-2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do</w:t>
      </w:r>
      <w:r>
        <w:rPr>
          <w:color w:val="231F20"/>
          <w:spacing w:val="-2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not</w:t>
      </w:r>
      <w:r>
        <w:rPr>
          <w:color w:val="231F20"/>
          <w:spacing w:val="-2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have</w:t>
      </w:r>
      <w:r>
        <w:rPr>
          <w:color w:val="231F20"/>
          <w:spacing w:val="-2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</w:t>
      </w:r>
      <w:r>
        <w:rPr>
          <w:color w:val="231F20"/>
          <w:spacing w:val="-27"/>
          <w:w w:val="105"/>
          <w:sz w:val="21"/>
        </w:rPr>
        <w:t xml:space="preserve"> </w:t>
      </w:r>
      <w:r>
        <w:rPr>
          <w:color w:val="231F20"/>
          <w:spacing w:val="-7"/>
          <w:w w:val="105"/>
          <w:sz w:val="21"/>
        </w:rPr>
        <w:t xml:space="preserve">GP </w:t>
      </w:r>
      <w:r>
        <w:rPr>
          <w:color w:val="231F20"/>
          <w:w w:val="105"/>
          <w:sz w:val="21"/>
        </w:rPr>
        <w:t>Phone 112 or</w:t>
      </w:r>
      <w:r>
        <w:rPr>
          <w:color w:val="231F20"/>
          <w:spacing w:val="-5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999</w:t>
      </w:r>
    </w:p>
    <w:p w:rsidR="005D4998" w:rsidRDefault="00D249B1">
      <w:pPr>
        <w:spacing w:before="176"/>
        <w:ind w:left="175"/>
        <w:rPr>
          <w:rFonts w:ascii="Arial"/>
          <w:b/>
          <w:sz w:val="21"/>
        </w:rPr>
      </w:pPr>
      <w:r>
        <w:rPr>
          <w:rFonts w:ascii="Arial"/>
          <w:b/>
          <w:color w:val="231F20"/>
          <w:w w:val="105"/>
          <w:sz w:val="21"/>
        </w:rPr>
        <w:t xml:space="preserve">I </w:t>
      </w:r>
      <w:r>
        <w:rPr>
          <w:rFonts w:ascii="Arial"/>
          <w:b/>
          <w:color w:val="231F20"/>
          <w:w w:val="105"/>
          <w:sz w:val="21"/>
          <w:u w:val="single" w:color="231F20"/>
        </w:rPr>
        <w:t>DO NOT HAVE</w:t>
      </w:r>
      <w:r>
        <w:rPr>
          <w:rFonts w:ascii="Arial"/>
          <w:b/>
          <w:color w:val="231F20"/>
          <w:w w:val="105"/>
          <w:sz w:val="21"/>
        </w:rPr>
        <w:t xml:space="preserve"> symptoms</w:t>
      </w:r>
    </w:p>
    <w:p w:rsidR="005D4998" w:rsidRDefault="00D249B1">
      <w:pPr>
        <w:spacing w:before="25"/>
        <w:ind w:left="175"/>
        <w:rPr>
          <w:b/>
          <w:sz w:val="21"/>
        </w:rPr>
      </w:pPr>
      <w:r>
        <w:rPr>
          <w:color w:val="231F20"/>
          <w:sz w:val="21"/>
        </w:rPr>
        <w:t xml:space="preserve">For advice visit </w:t>
      </w:r>
      <w:hyperlink r:id="rId6">
        <w:r>
          <w:rPr>
            <w:b/>
            <w:color w:val="231F20"/>
            <w:sz w:val="21"/>
          </w:rPr>
          <w:t>www.hse.ie</w:t>
        </w:r>
      </w:hyperlink>
    </w:p>
    <w:p w:rsidR="005D4998" w:rsidRDefault="00D249B1">
      <w:pPr>
        <w:spacing w:before="104" w:line="232" w:lineRule="auto"/>
        <w:ind w:left="175" w:right="25"/>
        <w:rPr>
          <w:b/>
          <w:sz w:val="24"/>
        </w:rPr>
      </w:pPr>
      <w:r>
        <w:br w:type="column"/>
      </w:r>
      <w:r>
        <w:rPr>
          <w:b/>
          <w:color w:val="231F20"/>
          <w:w w:val="95"/>
          <w:sz w:val="24"/>
        </w:rPr>
        <w:t>I’ve</w:t>
      </w:r>
      <w:r>
        <w:rPr>
          <w:b/>
          <w:color w:val="231F20"/>
          <w:spacing w:val="-4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been</w:t>
      </w:r>
      <w:r>
        <w:rPr>
          <w:b/>
          <w:color w:val="231F20"/>
          <w:spacing w:val="-4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in</w:t>
      </w:r>
      <w:r>
        <w:rPr>
          <w:b/>
          <w:color w:val="231F20"/>
          <w:spacing w:val="-4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close</w:t>
      </w:r>
      <w:r>
        <w:rPr>
          <w:b/>
          <w:color w:val="231F20"/>
          <w:spacing w:val="-47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contact</w:t>
      </w:r>
      <w:r>
        <w:rPr>
          <w:b/>
          <w:color w:val="231F20"/>
          <w:spacing w:val="-50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with</w:t>
      </w:r>
      <w:r>
        <w:rPr>
          <w:b/>
          <w:color w:val="231F20"/>
          <w:spacing w:val="-47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</w:t>
      </w:r>
      <w:r>
        <w:rPr>
          <w:b/>
          <w:color w:val="231F20"/>
          <w:spacing w:val="-4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conﬁrmed</w:t>
      </w:r>
      <w:r>
        <w:rPr>
          <w:b/>
          <w:color w:val="231F20"/>
          <w:spacing w:val="-4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or</w:t>
      </w:r>
      <w:r>
        <w:rPr>
          <w:b/>
          <w:color w:val="231F20"/>
          <w:spacing w:val="-50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 xml:space="preserve">probable </w:t>
      </w:r>
      <w:r>
        <w:rPr>
          <w:b/>
          <w:color w:val="231F20"/>
          <w:w w:val="90"/>
          <w:sz w:val="24"/>
        </w:rPr>
        <w:t>case</w:t>
      </w:r>
      <w:r>
        <w:rPr>
          <w:b/>
          <w:color w:val="231F20"/>
          <w:spacing w:val="-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of</w:t>
      </w:r>
      <w:r>
        <w:rPr>
          <w:b/>
          <w:color w:val="231F20"/>
          <w:spacing w:val="-1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COVID-19</w:t>
      </w:r>
      <w:r>
        <w:rPr>
          <w:b/>
          <w:color w:val="231F20"/>
          <w:spacing w:val="-1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(Coronavirus)</w:t>
      </w:r>
      <w:r>
        <w:rPr>
          <w:b/>
          <w:color w:val="231F20"/>
          <w:spacing w:val="-1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in</w:t>
      </w:r>
      <w:r>
        <w:rPr>
          <w:b/>
          <w:color w:val="231F20"/>
          <w:spacing w:val="-1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the</w:t>
      </w:r>
      <w:r>
        <w:rPr>
          <w:b/>
          <w:color w:val="231F20"/>
          <w:spacing w:val="-1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last</w:t>
      </w:r>
      <w:r>
        <w:rPr>
          <w:b/>
          <w:color w:val="231F20"/>
          <w:spacing w:val="-1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14</w:t>
      </w:r>
      <w:r>
        <w:rPr>
          <w:b/>
          <w:color w:val="231F20"/>
          <w:spacing w:val="-12"/>
          <w:w w:val="90"/>
          <w:sz w:val="24"/>
        </w:rPr>
        <w:t xml:space="preserve"> </w:t>
      </w:r>
      <w:r>
        <w:rPr>
          <w:b/>
          <w:color w:val="231F20"/>
          <w:spacing w:val="-3"/>
          <w:w w:val="90"/>
          <w:sz w:val="24"/>
        </w:rPr>
        <w:t>days</w:t>
      </w:r>
      <w:r>
        <w:rPr>
          <w:b/>
          <w:color w:val="231F20"/>
          <w:spacing w:val="-1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and</w:t>
      </w:r>
    </w:p>
    <w:p w:rsidR="005D4998" w:rsidRDefault="00D249B1">
      <w:pPr>
        <w:spacing w:before="194"/>
        <w:ind w:left="175"/>
        <w:rPr>
          <w:rFonts w:ascii="Arial"/>
          <w:b/>
          <w:sz w:val="21"/>
        </w:rPr>
      </w:pPr>
      <w:r>
        <w:rPr>
          <w:rFonts w:ascii="Arial"/>
          <w:b/>
          <w:color w:val="231F20"/>
          <w:sz w:val="21"/>
        </w:rPr>
        <w:t xml:space="preserve">I </w:t>
      </w:r>
      <w:r>
        <w:rPr>
          <w:rFonts w:ascii="Arial"/>
          <w:b/>
          <w:color w:val="231F20"/>
          <w:sz w:val="21"/>
          <w:u w:val="single" w:color="231F20"/>
        </w:rPr>
        <w:t>HAVE</w:t>
      </w:r>
      <w:r>
        <w:rPr>
          <w:rFonts w:ascii="Arial"/>
          <w:b/>
          <w:color w:val="231F20"/>
          <w:sz w:val="21"/>
        </w:rPr>
        <w:t xml:space="preserve"> symptoms</w:t>
      </w:r>
    </w:p>
    <w:p w:rsidR="005D4998" w:rsidRDefault="00D249B1">
      <w:pPr>
        <w:pStyle w:val="ListParagraph"/>
        <w:numPr>
          <w:ilvl w:val="0"/>
          <w:numId w:val="1"/>
        </w:numPr>
        <w:tabs>
          <w:tab w:val="left" w:pos="403"/>
        </w:tabs>
        <w:ind w:hanging="228"/>
        <w:rPr>
          <w:sz w:val="21"/>
        </w:rPr>
      </w:pPr>
      <w:r>
        <w:rPr>
          <w:color w:val="231F20"/>
          <w:spacing w:val="-6"/>
          <w:sz w:val="21"/>
        </w:rPr>
        <w:t>Stay</w:t>
      </w:r>
      <w:r>
        <w:rPr>
          <w:color w:val="231F20"/>
          <w:spacing w:val="-26"/>
          <w:sz w:val="21"/>
        </w:rPr>
        <w:t xml:space="preserve"> </w:t>
      </w:r>
      <w:r>
        <w:rPr>
          <w:color w:val="231F20"/>
          <w:spacing w:val="-5"/>
          <w:sz w:val="21"/>
        </w:rPr>
        <w:t>away</w:t>
      </w:r>
      <w:r>
        <w:rPr>
          <w:color w:val="231F20"/>
          <w:spacing w:val="-26"/>
          <w:sz w:val="21"/>
        </w:rPr>
        <w:t xml:space="preserve"> </w:t>
      </w:r>
      <w:r>
        <w:rPr>
          <w:color w:val="231F20"/>
          <w:spacing w:val="-5"/>
          <w:sz w:val="21"/>
        </w:rPr>
        <w:t>from</w:t>
      </w:r>
      <w:r>
        <w:rPr>
          <w:color w:val="231F20"/>
          <w:spacing w:val="-20"/>
          <w:sz w:val="21"/>
        </w:rPr>
        <w:t xml:space="preserve"> </w:t>
      </w:r>
      <w:r>
        <w:rPr>
          <w:color w:val="231F20"/>
          <w:spacing w:val="-5"/>
          <w:sz w:val="21"/>
        </w:rPr>
        <w:t>other</w:t>
      </w:r>
      <w:r>
        <w:rPr>
          <w:color w:val="231F20"/>
          <w:spacing w:val="-24"/>
          <w:sz w:val="21"/>
        </w:rPr>
        <w:t xml:space="preserve"> </w:t>
      </w:r>
      <w:r>
        <w:rPr>
          <w:color w:val="231F20"/>
          <w:spacing w:val="-5"/>
          <w:sz w:val="21"/>
        </w:rPr>
        <w:t>people</w:t>
      </w:r>
    </w:p>
    <w:p w:rsidR="005D4998" w:rsidRDefault="00D249B1">
      <w:pPr>
        <w:pStyle w:val="ListParagraph"/>
        <w:numPr>
          <w:ilvl w:val="0"/>
          <w:numId w:val="1"/>
        </w:numPr>
        <w:tabs>
          <w:tab w:val="left" w:pos="403"/>
        </w:tabs>
        <w:spacing w:before="27"/>
        <w:ind w:hanging="228"/>
        <w:rPr>
          <w:sz w:val="21"/>
        </w:rPr>
      </w:pPr>
      <w:r>
        <w:rPr>
          <w:color w:val="231F20"/>
          <w:w w:val="105"/>
          <w:sz w:val="21"/>
        </w:rPr>
        <w:t>Phone</w:t>
      </w:r>
      <w:r>
        <w:rPr>
          <w:color w:val="231F20"/>
          <w:spacing w:val="-2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your</w:t>
      </w:r>
      <w:r>
        <w:rPr>
          <w:color w:val="231F20"/>
          <w:spacing w:val="-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GP</w:t>
      </w:r>
      <w:r>
        <w:rPr>
          <w:color w:val="231F20"/>
          <w:spacing w:val="-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without</w:t>
      </w:r>
      <w:r>
        <w:rPr>
          <w:color w:val="231F20"/>
          <w:spacing w:val="-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delay</w:t>
      </w:r>
    </w:p>
    <w:p w:rsidR="005D4998" w:rsidRDefault="00D249B1">
      <w:pPr>
        <w:pStyle w:val="ListParagraph"/>
        <w:numPr>
          <w:ilvl w:val="0"/>
          <w:numId w:val="1"/>
        </w:numPr>
        <w:tabs>
          <w:tab w:val="left" w:pos="403"/>
        </w:tabs>
        <w:spacing w:before="26" w:line="264" w:lineRule="auto"/>
        <w:ind w:right="3541"/>
        <w:rPr>
          <w:sz w:val="21"/>
        </w:rPr>
      </w:pPr>
      <w:r>
        <w:rPr>
          <w:color w:val="231F20"/>
          <w:w w:val="105"/>
          <w:sz w:val="21"/>
        </w:rPr>
        <w:t>If</w:t>
      </w:r>
      <w:r>
        <w:rPr>
          <w:color w:val="231F20"/>
          <w:spacing w:val="-3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you</w:t>
      </w:r>
      <w:r>
        <w:rPr>
          <w:color w:val="231F20"/>
          <w:spacing w:val="-2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do</w:t>
      </w:r>
      <w:r>
        <w:rPr>
          <w:color w:val="231F20"/>
          <w:spacing w:val="-2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not</w:t>
      </w:r>
      <w:r>
        <w:rPr>
          <w:color w:val="231F20"/>
          <w:spacing w:val="-2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have</w:t>
      </w:r>
      <w:r>
        <w:rPr>
          <w:color w:val="231F20"/>
          <w:spacing w:val="-2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</w:t>
      </w:r>
      <w:r>
        <w:rPr>
          <w:color w:val="231F20"/>
          <w:spacing w:val="-28"/>
          <w:w w:val="105"/>
          <w:sz w:val="21"/>
        </w:rPr>
        <w:t xml:space="preserve"> </w:t>
      </w:r>
      <w:r>
        <w:rPr>
          <w:color w:val="231F20"/>
          <w:spacing w:val="-7"/>
          <w:w w:val="105"/>
          <w:sz w:val="21"/>
        </w:rPr>
        <w:t xml:space="preserve">GP </w:t>
      </w:r>
      <w:r>
        <w:rPr>
          <w:color w:val="231F20"/>
          <w:w w:val="105"/>
          <w:sz w:val="21"/>
        </w:rPr>
        <w:t>Phone 112 or</w:t>
      </w:r>
      <w:r>
        <w:rPr>
          <w:color w:val="231F20"/>
          <w:spacing w:val="-5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999</w:t>
      </w:r>
    </w:p>
    <w:p w:rsidR="005D4998" w:rsidRDefault="00D249B1">
      <w:pPr>
        <w:spacing w:before="176"/>
        <w:ind w:left="175"/>
        <w:rPr>
          <w:rFonts w:ascii="Arial"/>
          <w:b/>
          <w:sz w:val="21"/>
        </w:rPr>
      </w:pPr>
      <w:r>
        <w:rPr>
          <w:rFonts w:ascii="Arial"/>
          <w:b/>
          <w:color w:val="231F20"/>
          <w:w w:val="105"/>
          <w:sz w:val="21"/>
        </w:rPr>
        <w:t xml:space="preserve">I </w:t>
      </w:r>
      <w:r>
        <w:rPr>
          <w:rFonts w:ascii="Arial"/>
          <w:b/>
          <w:color w:val="231F20"/>
          <w:w w:val="105"/>
          <w:sz w:val="21"/>
          <w:u w:val="single" w:color="231F20"/>
        </w:rPr>
        <w:t>DO NOT HAVE</w:t>
      </w:r>
      <w:r>
        <w:rPr>
          <w:rFonts w:ascii="Arial"/>
          <w:b/>
          <w:color w:val="231F20"/>
          <w:w w:val="105"/>
          <w:sz w:val="21"/>
        </w:rPr>
        <w:t xml:space="preserve"> symptoms</w:t>
      </w:r>
    </w:p>
    <w:p w:rsidR="005D4998" w:rsidRDefault="00D249B1">
      <w:pPr>
        <w:spacing w:before="25"/>
        <w:ind w:left="175"/>
        <w:rPr>
          <w:b/>
          <w:sz w:val="21"/>
        </w:rPr>
      </w:pPr>
      <w:r>
        <w:rPr>
          <w:color w:val="231F20"/>
          <w:sz w:val="21"/>
        </w:rPr>
        <w:t xml:space="preserve">For advice visit </w:t>
      </w:r>
      <w:hyperlink r:id="rId7">
        <w:r>
          <w:rPr>
            <w:b/>
            <w:color w:val="231F20"/>
            <w:sz w:val="21"/>
          </w:rPr>
          <w:t>www.hse.ie</w:t>
        </w:r>
      </w:hyperlink>
    </w:p>
    <w:p w:rsidR="005D4998" w:rsidRDefault="00D249B1">
      <w:pPr>
        <w:spacing w:before="97" w:line="252" w:lineRule="auto"/>
        <w:ind w:left="177" w:right="759" w:hanging="3"/>
        <w:rPr>
          <w:sz w:val="26"/>
        </w:rPr>
      </w:pPr>
      <w:r>
        <w:br w:type="column"/>
      </w:r>
      <w:r>
        <w:rPr>
          <w:b/>
          <w:color w:val="231F20"/>
          <w:sz w:val="24"/>
        </w:rPr>
        <w:t xml:space="preserve">For Daily Updates Visit </w:t>
      </w:r>
      <w:hyperlink r:id="rId8">
        <w:r>
          <w:rPr>
            <w:color w:val="231F20"/>
            <w:sz w:val="26"/>
          </w:rPr>
          <w:t>www.gov.ie/health-covid-19</w:t>
        </w:r>
      </w:hyperlink>
      <w:r>
        <w:rPr>
          <w:color w:val="231F20"/>
          <w:sz w:val="26"/>
        </w:rPr>
        <w:t xml:space="preserve"> </w:t>
      </w:r>
      <w:hyperlink r:id="rId9">
        <w:r>
          <w:rPr>
            <w:color w:val="231F20"/>
            <w:sz w:val="26"/>
          </w:rPr>
          <w:t>www.hse.ie</w:t>
        </w:r>
      </w:hyperlink>
    </w:p>
    <w:p w:rsidR="005D4998" w:rsidRDefault="005D4998">
      <w:pPr>
        <w:spacing w:line="252" w:lineRule="auto"/>
        <w:rPr>
          <w:sz w:val="26"/>
        </w:rPr>
        <w:sectPr w:rsidR="005D4998">
          <w:type w:val="continuous"/>
          <w:pgSz w:w="16840" w:h="23820"/>
          <w:pgMar w:top="940" w:right="560" w:bottom="280" w:left="1340" w:header="720" w:footer="720" w:gutter="0"/>
          <w:cols w:num="3" w:space="720" w:equalWidth="0">
            <w:col w:w="3479" w:space="618"/>
            <w:col w:w="6096" w:space="588"/>
            <w:col w:w="4159"/>
          </w:cols>
        </w:sectPr>
      </w:pPr>
    </w:p>
    <w:p w:rsidR="005D4998" w:rsidRDefault="00D249B1">
      <w:pPr>
        <w:pStyle w:val="BodyText"/>
        <w:rPr>
          <w:sz w:val="20"/>
        </w:rPr>
      </w:pPr>
      <w:r>
        <w:pict>
          <v:group id="_x0000_s1026" style="position:absolute;margin-left:33.65pt;margin-top:33.7pt;width:774.55pt;height:1136.4pt;z-index:-251798528;mso-position-horizontal-relative:page;mso-position-vertical-relative:page" coordorigin="673,674" coordsize="15491,22728">
            <v:shape id="_x0000_s1052" style="position:absolute;left:673;top:673;width:15491;height:21730" coordorigin="673,674" coordsize="15491,21730" path="m16164,674l673,674r,21729l16164,19678r,-19004xe" fillcolor="#ffec00" stroked="f">
              <v:path arrowok="t"/>
            </v:shape>
            <v:shape id="_x0000_s1051" style="position:absolute;left:673;top:16568;width:12258;height:5835" coordorigin="673,16569" coordsize="12258,5835" path="m673,16569r,5834l12931,20247,673,16569xe" fillcolor="#fff06c" stroked="f">
              <v:path arrowok="t"/>
            </v:shape>
            <v:shape id="_x0000_s1050" style="position:absolute;left:12931;top:19678;width:3233;height:1709" coordorigin="12931,19678" coordsize="3233,1709" path="m16164,19678r-3233,569l16164,21387r,-1709xe" fillcolor="#fd0" stroked="f">
              <v:path arrowok="t"/>
            </v:shape>
            <v:rect id="_x0000_s1049" style="position:absolute;left:11525;top:1503;width:2320;height:2320" fillcolor="#231f20" stroked="f"/>
            <v:shape id="_x0000_s1048" style="position:absolute;left:11723;top:1702;width:1924;height:1922" coordorigin="11723,1703" coordsize="1924,1922" o:spt="100" adj="0,,0" path="m12470,3623r-34,l12441,3625r28,l12470,3623xm12938,3623r-38,l12901,3625r30,l12938,3623xm12478,3617r-64,l12420,3619r4,2l12431,3623r42,l12476,3621r2,-4xm12945,3621r-49,l12897,3623r45,l12945,3621xm12955,3617r-63,l12893,3619r1,l12896,3621r53,l12955,3617xm12479,3611r-77,l12405,3613r2,2l12411,3617r67,l12479,3615r,-2l12479,3611xm12982,3595r-89,l12892,3597r-1,4l12890,3605r1,8l12892,3615r,2l12957,3617r3,-2l12962,3615r3,-2l12969,3611r3,-2l12975,3607r2,-2l12978,3605r,-2l12980,3601r1,l12981,3599r,l12982,3597r,-2xm12895,3349r-420,l12475,3353r,4l12475,3359r-1,6l12473,3373r-1,8l12472,3381r-5,24l12463,3423r,l12463,3425r-2,8l12458,3445r,l12455,3457r-4,12l12451,3469r-1,2l12450,3473r-3,12l12444,3493r,l12443,3495r-3,10l12438,3511r-5,14l12430,3531r-3,8l12425,3543r-6,12l12414,3561r-8,10l12403,3573r-2,l12400,3575r-2,l12396,3577r-1,2l12393,3581r-2,4l12390,3587r-2,6l12388,3595r,2l12390,3599r2,4l12396,3607r6,4l12480,3611r,-2l12480,3601r-1,-2l12477,3595r,-2l12476,3593r-1,-2l12474,3591r-3,-12l12471,3573r,-18l12471,3551r1,-8l12474,3533r1,-6l12477,3517r2,-10l12479,3505r1,-2l12481,3495r3,-12l12485,3481r5,-18l12492,3455r,l12495,3443r3,-8l12498,3435r1,-2l12499,3431r3,-10l12503,3419r2,-6l12505,3413r2,-8l12509,3401r1,-4l12512,3395r-1,-2l12512,3393r,-2l12513,3389r5,-12l12520,3371r,l12521,3369r2,-4l12524,3365r,-2l12896,3363r,-2l12896,3359r,l12895,3355r,-6xm12982,3593r-88,l12893,3595r89,l12982,3593xm12982,3591r-87,l12895,3593r87,l12982,3591xm12981,3589r-85,l12896,3591r86,l12981,3589xm12896,3363r-50,l12847,3365r2,2l12850,3369r2,6l12854,3379r3,10l12858,3391r,l12859,3393r2,4l12865,3409r5,16l12871,3427r,2l12873,3435r,l12876,3445r3,12l12879,3457r1,2l12880,3461r5,18l12888,3489r,2l12888,3491r1,4l12889,3495r2,8l12893,3513r,l12893,3517r1,l12894,3519r,l12896,3529r1,4l12898,3541r,6l12900,3559r,8l12899,3575r,4l12899,3581r-1,2l12897,3589r84,l12980,3587r,l12980,3585r-1,-2l12978,3581r-3,-4l12972,3575r-4,-2l12967,3573r-1,-2l12964,3571r-3,-4l12960,3567r-1,-2l12957,3561r-3,-2l12952,3555r,l12951,3553r-2,-2l12948,3547r-4,-6l12942,3535r-4,-8l12936,3521r-6,-16l12928,3499r,l12928,3497r-5,-16l12919,3467r-3,-8l12912,3443r-3,-12l12909,3431r-2,-10l12905,3413r-2,-12l12899,3383r-1,-8l12896,3363xm12704,3381r-35,l12669,3393r,4l12668,3403r-6,42l12661,3453r-24,8l12619,3471r-12,14l12603,3501r1,8l12609,3519r8,8l12628,3535r12,6l12654,3545r31,4l12716,3545r14,-4l12743,3535r10,-8l12761,3519r5,-10l12768,3501r-4,-16l12753,3473r-17,-12l12714,3455r,-4l12712,3443r-2,-12l12705,3401r-2,-14l12704,3381xm13070,3293r-40,l13031,3295r4,6l13035,3301r2,6l13045,3321r16,30l13077,3379r8,18l13094,3419r3,8l13080,3445r-10,18l13066,3481r4,16l13085,3509r23,6l13136,3511r30,-14l13192,3477r18,-22l13217,3433r-4,-20l13203,3403r-6,-2l13144,3401r-7,-8l13099,3337r-22,-34l13070,3293xm12245,3329r-21,l12207,3335r-11,12l12192,3357r,10l12194,3377r6,12l12208,3401r10,10l12230,3421r13,10l12272,3443r28,4l12313,3447r11,-4l12333,3437r6,-8l12343,3415r-3,-16l12331,3381r-16,-18l12323,3339r2,-4l12269,3335r-24,-6xm13187,3397r-20,l13144,3401r53,l13187,3397xm12024,3387r-4,l12021,3389r2,l12024,3387xm13350,3387r-4,l13347,3389r1,l13350,3387xm12029,3385r-16,l12014,3387r15,l12029,3385xm13359,3385r-19,l13341,3387r15,l13359,3385xm12043,3349r-72,l11971,3351r3,4l11976,3357r3,4l11984,3365r1,2l11990,3371r2,2l11996,3375r5,4l12005,3383r5,2l12031,3385r1,-2l12034,3381r3,-6l12039,3373r1,-4l12040,3369r,-2l12040,3363r,l12040,3361r,-4l12041,3355r2,-6xm13408,3321r-98,l13315,3327r4,6l13323,3341r2,4l13326,3347r2,4l13329,3353r1,4l13331,3361r,2l13331,3363r-1,2l13330,3367r1,2l13332,3373r,l13333,3375r1,2l13336,3379r2,4l13340,3385r21,l13364,3383r4,-2l13370,3379r1,l13373,3377r,l13377,3373r4,-2l13386,3365r2,-2l13390,3361r4,-4l13395,3355r3,-2l13400,3349r3,-4l13404,3343r2,-4l13407,3337r,-2l13408,3333r1,-4l13409,3325r,-2l13408,3321xm12717,3379r-57,l12664,3381r42,l12717,3379xm12745,3377r-123,l12633,3379r97,l12745,3377xm12841,3363r-311,l12534,3365r13,2l12560,3369r31,4l12612,3377r149,l12782,3373r20,-2l12820,3367r16,-2l12837,3365r4,-2xm12129,3039r-54,l12075,3041r6,8l12089,3061r8,12l12106,3085r13,18l12131,3117r12,16l12155,3145r5,6l12161,3153r-3,4l12156,3159r-3,6l12150,3169r-2,2l12140,3181r,l12130,3191r-10,12l12118,3205r,l12117,3207r-10,10l12105,3219r-1,2l12094,3231r-10,10l12084,3241r-5,4l12076,3247r-10,10l12063,3259r,2l12063,3261r-10,8l12048,3275r-1,l12043,3277r-5,6l12030,3289r-3,2l12022,3293r-2,2l12015,3299r-13,8l11994,3309r-7,2l11975,3311r-1,2l11967,3317r-2,2l11964,3319r-1,2l11963,3321r-1,2l11962,3325r,4l11962,3331r,2l11963,3335r,2l11964,3337r1,2l11966,3341r1,2l11970,3347r,2l12044,3349r1,-2l12046,3343r3,-4l12050,3335r1,-2l12052,3333r3,-6l12059,3323r6,-8l12069,3309r,l12074,3303r1,l12078,3299r1,l12079,3297r4,-4l12084,3293r10,-12l12101,3275r5,-6l12117,3257r6,-6l12123,3251r8,-8l12132,3243r8,-8l12150,3227r6,-6l12156,3221r6,-6l12165,3213r3,-2l12179,3201r8,-6l12190,3193r5,-4l12267,3189r-28,-22l12189,3117r-46,-56l12129,3039xm12452,3293r-109,l12345,3295r10,4l12367,3305r13,8l12395,3319r19,8l12433,3335r17,6l12466,3345r1,2l12472,3349r425,l12899,3347r5,l12917,3341r13,-4l12682,3337r-69,-4l12545,3321r-67,-18l12452,3293xm12933,1993r-244,l12758,1997r68,10l12892,2025r64,24l13018,2081r59,38l13131,2161r51,50l13227,2267r40,62l13300,2393r26,68l13343,2529r11,70l13357,2667r-4,70l13342,2805r-18,66l13300,2935r-31,62l13231,3055r-43,56l13138,3161r-55,46l13021,3247r-65,32l12889,3305r-69,18l12751,3333r-69,4l12930,3337r14,-6l12997,3309r9,-4l13014,3301r6,-4l13022,3297r3,-2l13028,3293r42,l13062,3281r-2,-4l13060,3277r-1,-2l13061,3275r9,-6l13081,3261r12,-8l13106,3243r17,-12l13139,3219r14,-12l13166,3195r5,-4l13173,3189r65,l13237,3187r-8,-8l13222,3171r-8,-10l13213,3157r-2,-2l13210,3153r1,-2l13213,3149r3,-4l13224,3135r9,-10l13243,3113r10,-12l13259,3093r6,-10l13271,3075r12,-16l13288,3051r5,-8l13295,3041r2,-4l13467,3037r,-2l13384,3035r-3,-2l13361,3027r-28,-12l13320,3009r-2,l13316,3007r-1,l13315,3005r1,l13321,2995r6,-12l13333,2969r7,-14l13355,2917r7,-18l13367,2883r2,-4l13370,2875r176,l13536,2873r-5,-2l13530,2871r-13,-2l13496,2863r-12,-4l13479,2859r-16,-4l13462,2853r,l13448,2849r-15,-4l13425,2841r-5,l13410,2837r-8,-4l13395,2831r-2,-2l13393,2829r-6,-2l13386,2827r-1,-2l13384,2825r,-2l13385,2819r,-4l13388,2803r2,-14l13393,2775r2,-16l13396,2749r1,-12l13398,2727r1,-14l13400,2705r1,-8l13401,2691r,-6l13402,2681r167,l13570,2665r-1,-16l13568,2647r-164,l13402,2645r-1,-2l13401,2635r,-4l13400,2619r-1,-14l13395,2567r-6,-38l13385,2513r-1,-6l13384,2505r,-2l13386,2503r2,-2l13391,2499r3,l13397,2497r3,-2l13405,2493r6,-2l13417,2489r6,-2l13431,2485r16,-6l13463,2475r16,-4l13491,2467r9,-2l13506,2463r1,l13513,2461r11,-2l13538,2455r-167,l13370,2453r-1,-2l13367,2445r-4,-12l13358,2419r-5,-14l13347,2391r-4,-10l13339,2371r-5,-8l13330,2353r-5,-10l13321,2335r-3,-6l13316,2325r-1,-4l13314,2319r1,l13332,2313r31,-12l13371,2297r85,l13457,2291r-161,l13296,2289r-1,l13289,2279r-7,-10l13274,2257r-10,-14l13239,2211r-12,-14l13216,2183r-1,l13211,2177r-1,-2l13213,2171r1,-2l13218,2163r2,-2l13223,2157r7,-8l13230,2149r4,-6l13239,2139r-67,l13169,2137r-3,-4l13157,2125r-11,-8l13134,2107r-12,-10l13113,2091r-8,-6l13088,2073r-9,-6l13071,2061r-6,-4l13061,2055r-2,-2l13057,2051r1,l13061,2045r3,-4l13064,2041r,-2l13065,2039r3,-4l13026,2035r-1,-2l13016,2029r-12,-6l12990,2017r-15,-8l12956,2001r-18,-6l12933,1993xm12267,3189r-70,l12198,3191r3,2l12204,3195r1,l12214,3203r10,10l12236,3221r13,10l12257,3239r35,24l12299,3267r6,4l12309,3273r3,2l12313,3277r-1,2l12307,3289r,l12305,3291r-30,38l12269,3335r56,l12329,3327r5,-14l12340,3299r2,-4l12343,3293r109,l12414,3279r-62,-32l12294,3211r-27,-22xm13238,3189r-64,l13176,3191r2,l13181,3193r5,4l13189,3199r5,4l13201,3209r7,6l13215,3221r7,6l13228,3233r5,6l13233,3239r14,12l13254,3259r16,16l13271,3275r5,6l13288,3293r11,14l13306,3315r4,6l13407,3321r-1,-2l13405,3319r-2,-2l13402,3315r-6,-4l13390,3309r-14,l13373,3307r-3,l13366,3305r-4,-2l13357,3299r-3,-2l13349,3295r-5,-4l13339,3287r-5,-4l13325,3277r,l13315,3267r-7,-6l13296,3249r-7,-6l13281,3235r-5,-4l13276,3229r-7,-6l13261,3215r-17,-18l13244,3197r-2,-4l13242,3193r-4,-4xm11986,3309r-6,l11979,3311r8,l11986,3309xm12503,3097r-18,6l12471,3117r-9,16l12461,3151r6,18l12480,3183r16,8l12515,3193r18,-6l12547,3175r8,-18l12557,3139r-7,-18l12538,3107r-17,-8l12503,3097xm12759,3073r-18,6l12727,3093r-8,16l12717,3127r7,18l12736,3159r17,8l12771,3169r18,-6l12803,3151r9,-18l12813,3115r-6,-18l12794,3083r-16,-8l12759,3073xm11927,3011r-15,4l11898,3031r-4,22l11898,3081r13,30l11931,3137r22,18l11975,3163r19,-4l12005,3147r6,-16l12012,3111r-5,-22l12018,3081r23,-18l12064,3047r5,-4l11981,3043r-18,-18l11945,3015r-18,-4xm13467,3037r-168,l13309,3043r2,2l13349,3075r8,6l13351,3105r,20l13357,3143r11,10l13377,3157r11,l13399,3155r12,-6l13422,3141r11,-10l13442,3119r9,-12l13458,3093r6,-16l13467,3063r1,-12l13468,3045r-1,-8xm12015,2683r-46,l11970,2697r,12l11972,2725r2,16l11976,2761r3,20l11982,2799r3,16l11985,2817r1,4l11986,2823r,2l11984,2827r-2,l11980,2829r-3,2l11974,2831r-4,2l11965,2835r-6,2l11953,2839r-11,4l11932,2847r-12,4l11905,2855r-33,8l11849,2869r-3,l11831,2873r-13,2l12000,2875r2,4l12004,2883r,l12008,2895r4,14l12018,2923r6,14l12028,2947r4,10l12036,2967r5,8l12045,2985r4,8l12053,2999r2,6l12056,3007r1,2l12046,3013r-24,12l11996,3035r-15,8l12069,3043r5,-4l12129,3039r-26,-38l12070,2935r-25,-68l12027,2799r-10,-68l12015,2683xm12268,2943r-19,l12231,2949r-14,12l12209,2977r-1,20l12214,3015r12,14l12243,3037r18,l12279,3031r15,-12l12302,3003r1,-18l12297,2967r-13,-16l12268,2943xm13436,3007r-17,2l13401,3019r-17,16l13467,3035r-3,-10l13458,3017r-8,-6l13436,3007xm13046,2887r-25,10l13001,2913r-12,24l12988,2963r8,26l13014,3009r23,10l13063,3021r25,-8l13108,2995r11,-24l13121,2947r-8,-26l13095,2901r-23,-12l13046,2887xm12566,2853r-26,l12515,2861r-20,18l12483,2901r-1,26l12490,2953r18,20l12531,2983r26,2l12582,2977r20,-18l12613,2937r2,-26l12607,2885r-18,-20l12566,2853xm11761,2959r-12,l11750,2961r10,l11761,2959xm13646,2907r-112,l13532,2911r15,6l13552,2919r6,2l13580,2933r10,8l13593,2945r,l13594,2947r,l13594,2949r1,l13596,2951r,l13598,2953r1,2l13602,2957r3,2l13607,2959r5,2l13619,2961r4,-2l13624,2957r2,l13628,2953r4,-6l13633,2945r3,-4l13640,2931r1,-4l13643,2923r,-4l13646,2907xm11922,2887r-198,l11724,2891r,6l11724,2901r,4l11725,2909r1,4l11726,2917r2,8l11730,2929r1,4l11733,2937r1,4l11737,2947r3,4l11743,2953r1,2l11746,2957r2,2l11765,2959r3,-2l11771,2955r3,-2l11775,2951r1,-2l11776,2949r1,-2l11778,2945r1,-2l11781,2941r2,-2l11784,2939r3,-2l11791,2933r6,-4l11801,2927r7,-4l11810,2923r7,-4l11823,2917r4,-2l11837,2913r5,-2l11843,2909r7,-2l11851,2907r10,-2l11872,2901r20,-6l11909,2891r13,-4xm12876,2787r-27,10l12827,2815r-12,26l12813,2869r9,26l12841,2917r25,12l12894,2931r28,-8l12943,2903r13,-24l12958,2851r-10,-28l12929,2801r-25,-12l12876,2787xm13567,2877r-165,l13436,2885r21,4l13458,2889r1,2l13471,2893r,l13495,2899r14,6l13517,2907r15,4l13534,2907r112,l13647,2901r,-4l13647,2891r-1,-4l13646,2885r-1,-4l13645,2879r-71,l13567,2877xm11768,2877r-42,l11725,2881r,2l11724,2887r199,l11945,2883r3,-2l11951,2881r10,-2l11774,2879r-6,-2xm11984,2875r-170,l11813,2877r-14,l11793,2879r168,l11973,2877r11,-2xm13643,2875r-32,l13606,2877r-7,l13593,2879r52,l13644,2877r-1,-2xm11754,2871r-23,l11730,2873r-2,2l11727,2877r34,l11759,2875r-2,l11756,2873r-2,-2xm13546,2875r-160,l13393,2877r163,l13546,2875xm13631,2869r-7,l13617,2871r-5,4l13642,2875r-1,-2l13640,2873r-1,-2l13634,2871r-3,-2xm11748,2869r-7,l11738,2871r13,l11748,2869xm13242,2739r-18,6l13210,2759r-8,16l13201,2793r6,18l13219,2825r17,8l13254,2835r18,-6l13287,2817r8,-18l13296,2781r-6,-18l13277,2749r-16,-8l13242,2739xm12266,2717r-18,l12230,2723r-15,12l12207,2751r-1,18l12212,2787r13,16l12241,2811r18,l12278,2805r14,-12l12300,2777r1,-20l12295,2739r-12,-14l12266,2717xm11849,2581r-9,2l11830,2589r-8,8l11814,2607r-5,12l11804,2633r-2,16l11801,2661r,6l11802,2681r2,14l11809,2709r5,12l11822,2733r8,8l11840,2745r9,2l11864,2743r13,-10l11888,2715r7,-22l11919,2689r44,-6l12015,2683r-1,-22l12014,2649r-61,l11905,2641r-9,-2l11889,2615r-11,-18l11865,2585r-16,-4xm13569,2681r-145,l13466,2687r9,2l13482,2713r10,18l13506,2743r15,4l13531,2745r9,-4l13549,2733r7,-12l13562,2709r4,-14l13569,2681xm12563,2503r-29,10l12511,2533r-13,28l12496,2589r10,30l12526,2641r26,14l12582,2657r29,-10l12633,2627r13,-28l12648,2571r-9,-30l12618,2519r-26,-14l12563,2503xm13051,2507r-29,l12994,2515r-22,20l12960,2561r-2,28l12967,2617r20,22l13012,2651r29,2l13068,2643r22,-18l13103,2599r2,-28l13096,2543r-20,-22l13051,2507xm12125,2295r-139,l12010,2303r14,4l12037,2313r13,6l12053,2321r1,l12056,2323r-1,2l12050,2333r-6,12l12037,2359r-6,16l12023,2393r-8,18l12009,2429r-8,22l12000,2453r,2l11829,2455r13,2l11858,2461r16,4l11885,2469r29,8l11929,2481r9,2l11938,2483r8,4l11950,2489r7,2l11964,2493r1,l11966,2495r7,2l11980,2501r3,l11985,2503r1,l11986,2505r,4l11985,2513r-2,12l11980,2539r-2,16l11976,2569r-2,12l11973,2591r-1,10l11971,2613r-1,10l11970,2631r,6l11969,2641r,2l11969,2647r,2l12014,2649r4,-58l12029,2523r17,-66l12071,2393r31,-62l12125,2295xm13521,2581r-15,4l13493,2597r-10,16l13476,2635r-4,2l13465,2637r-14,2l13437,2643r-29,4l13568,2647r-2,-14l13562,2619r-6,-12l13549,2597r-9,-8l13531,2583r-10,-2xm12839,2497r-18,l12802,2503r-14,12l12780,2531r-1,18l12785,2569r12,14l12814,2591r18,l12850,2585r15,-12l12873,2557r1,-18l12868,2521r-13,-16l12839,2497xm12262,2343r-29,10l12210,2373r-13,28l12195,2429r10,30l12225,2481r27,14l12281,2497r29,-10l12333,2467r13,-26l12348,2411r-10,-30l12318,2359r-27,-14l12262,2343xm11756,2455r-26,l11730,2457r5,l11736,2459r15,l11756,2455xm13636,2457r-18,l13621,2459r13,l13636,2457xm13640,2455r-25,l13616,2457r23,l13640,2455xm11759,2367r-7,l11751,2369r-3,l11747,2371r-3,2l11743,2375r-3,2l11738,2383r-2,2l11734,2389r-1,2l11730,2399r,2l11727,2409r-1,4l11726,2415r-2,10l11723,2435r1,8l11725,2449r1,2l11728,2453r1,2l11758,2455r2,-2l11766,2451r15,-2l11956,2449r-12,-2l11933,2443r-6,l11914,2439r-15,-4l11881,2431r-5,-2l11875,2429r-30,-10l11834,2415r-10,-4l11816,2409r-3,-2l11807,2405r-17,-10l11780,2387r-3,-4l11777,2383r,-2l11776,2381r,-2l11775,2379r,-2l11773,2375r-1,l11771,2373r-2,l11767,2371r-2,l11763,2369r-4,-2xm11991,2453r-168,l11824,2455r170,l11991,2453xm13552,2453r-174,l13374,2455r166,l13552,2453xm13645,2449r-51,l13608,2453r4,l13613,2455r29,l13645,2453r-1,-2l13644,2451r1,-2xm11973,2451r-166,l11813,2453r168,l11973,2451xm13636,2387r-47,l13587,2389r-2,2l13581,2395r-2,l13574,2399r-3,2l13562,2405r-5,2l13547,2411r,l13541,2415r-7,2l13529,2419r-2,l13518,2421r-8,4l13490,2431r-11,2l13455,2439r-11,2l13432,2445r-2,l13422,2447r-25,4l13384,2453r175,l13566,2451r18,l13594,2449r51,l13646,2447r,-2l13647,2441r,-2l13647,2429r-1,-4l13646,2419r-1,-2l13645,2415r-1,-2l13642,2405r-3,-10l13637,2391r-1,-4xm11956,2449r-166,l11798,2451r170,l11956,2449xm13622,2369r-13,l13606,2371r-4,2l13599,2373r-2,4l13595,2379r,l13594,2381r-1,2l13593,2383r-1,2l13590,2387r45,l13633,2383r-1,-2l13630,2377r-1,-2l13627,2375r-2,-4l13624,2371r-2,-2xm13617,2367r-5,l13610,2369r10,l13617,2367xm12792,2147r-36,12l12727,2185r-16,32l12708,2255r12,36l12746,2319r33,16l12815,2337r37,-12l12880,2301r16,-34l12899,2231r-12,-36l12862,2165r-34,-16l12792,2147xm13131,2231r-18,6l13098,2251r-8,16l13089,2285r6,18l13108,2317r16,8l13143,2327r18,-6l13175,2309r8,-18l13184,2273r-6,-18l13166,2241r-17,-8l13131,2231xm13456,2297r-85,l13389,2313r18,12l13425,2327r15,-4l13454,2309r2,-12xm11993,2171r-10,l11972,2173r-12,6l11949,2187r-11,10l11928,2209r-9,14l11912,2237r-5,14l11904,2265r-2,14l11903,2291r4,12l11912,2311r8,6l11935,2321r17,-2l11969,2309r17,-14l12125,2295r1,-2l12073,2293r-1,-2l12067,2289r-5,-4l12059,2285r-38,-30l12014,2249r6,-24l12020,2203r-6,-16l12003,2175r-10,-4xm12077,2027r-65,l12016,2031r6,4l12024,2035r5,4l12034,2043r6,4l12045,2053r3,2l12049,2055r2,2l12051,2057r5,4l12064,2069r10,10l12074,2079r16,14l12094,2099r1,l12102,2105r6,8l12108,2113r12,12l12129,2135r,l12134,2141r3,4l12139,2147r1,l12140,2149r3,2l12144,2153r5,6l12153,2165r2,2l12155,2167r1,2l12156,2169r2,2l12160,2175r1,l12159,2177r-2,4l12155,2183r-9,10l12137,2203r-9,12l12118,2227r-6,10l12105,2245r-6,8l12093,2263r-6,8l12082,2279r-4,6l12076,2289r-2,2l12073,2293r53,l12139,2273r44,-54l12232,2167r36,-28l12194,2139r-2,-2l12190,2135r-5,-4l12182,2129r-4,-2l12169,2119r,l12163,2113r-14,-12l12148,2101r-11,-12l12136,2089r-12,-12l12105,2059r-4,-4l12100,2053r-1,l12094,2047r,l12085,2037r-8,-8l12077,2027xm13378,2177r-20,4l13347,2191r-6,16l13341,2227r4,22l13337,2257r-12,10l13312,2277r-11,10l13296,2291r161,l13458,2285r-4,-28l13441,2227r-19,-26l13400,2185r-22,-8xm12462,2139r-18,6l12430,2157r-8,18l12421,2193r6,18l12439,2225r17,8l12474,2235r18,-6l12507,2215r8,-16l12516,2181r-6,-18l12497,2149r-16,-8l12462,2139xm12301,1957r-58,l12250,1965r13,16l12280,2005r16,26l12308,2047r2,4l12311,2053r-1,l12309,2055r-9,6l12289,2067r-12,10l12264,2085r-17,12l12232,2111r-15,12l12205,2133r-1,2l12200,2137r-2,2l12268,2139r20,-16l12349,2083r66,-34l12451,2035r-110,l12335,2025r-1,l12333,2023r-5,-12l12308,1973r-6,-12l12301,1957xm13214,2107r-9,8l13198,2121r-17,14l13180,2137r-5,2l13239,2139r,-2l13245,2131r3,-4l13249,2127r14,-14l13267,2109r-53,l13214,2107xm13401,1981r-74,l13326,1983r-1,l13324,1987r-2,4l13320,1993r-4,8l13313,2005r-5,6l13302,2019r-8,8l13283,2041r-4,4l13279,2045r-9,10l13261,2063r,l13254,2071r-7,6l13232,2091r-5,6l13217,2105r-3,4l13267,2109r9,-10l13285,2089r15,-14l13309,2067r10,-10l13320,2057r7,-6l13327,2051r9,-6l13341,2041r7,-6l13354,2031r15,-8l13377,2019r14,l13394,2017r1,l13398,2015r1,l13402,2013r1,l13406,2009r1,l13408,2007r,-2l13409,2003r,l13409,1999r,-2l13407,1993r,-2l13405,1989r-1,-2l13404,1985r-2,-2l13401,1981xm12896,1979r-422,l12471,1981r-5,2l12454,1987r-13,4l12427,1997r-53,22l12364,2025r-8,4l12350,2031r-5,2l12343,2035r108,l12482,2023r68,-16l12619,1995r70,-2l12933,1993r-12,-6l12905,1983r-1,l12899,1981r-3,-2xm13071,1881r-13,2l13047,1885r-9,6l13032,1899r-4,14l13031,1931r9,18l13055,1965r-8,24l13042,2003r-6,14l13031,2029r-3,6l13068,2035r1,-2l13095,2001r6,-8l13163,1993r12,-12l13178,1973r1,-12l13176,1951r-6,-12l13163,1927r-10,-10l13141,1907r-14,-8l13113,1891r-14,-6l13071,1881xm12030,1943r-18,l12010,1945r-4,2l12006,1947r-4,2l11999,1951r-8,6l11988,1959r-5,6l11980,1967r-2,4l11974,1975r-1,2l11971,1979r-2,2l11967,1985r-4,8l11963,1995r-1,2l11962,1999r,4l11962,2005r1,2l11964,2009r1,2l11965,2011r6,4l11979,2019r13,l11995,2021r3,l12002,2023r2,l12006,2025r3,2l12076,2027r-4,-4l12068,2017r-2,-2l12066,2015r-4,-6l12058,2005r-1,-2l12054,1999r-3,-4l12050,1993r-5,-10l12042,1977r-3,-10l12040,1965r,-2l12040,1963r,-2l12040,1961r,-2l12040,1959r-1,-2l12038,1955r-1,-2l12036,1951r-1,-2l12034,1947r-2,-2l12030,1943xm13163,1993r-62,l13125,1999r21,l13163,1993xm13358,1943r-19,l13339,1945r,l13337,1947r-3,4l13332,1955r-1,4l13331,1961r-1,2l13331,1969r-1,2l13329,1973r-1,4l13328,1979r-1,2l13401,1981r-1,-2l13399,1979r-3,-4l13395,1973r-4,-4l13389,1965r-5,-4l13382,1959r-2,-2l13377,1955r-3,-4l13371,1951r-2,-2l13367,1947r-1,l13362,1945r-4,-2xm12476,1735r-88,l12388,1737r2,4l12391,1745r3,4l12396,1751r1,2l12400,1755r1,l12404,1757r2,l12408,1761r2,2l12412,1765r1,l12416,1769r1,2l12422,1781r3,4l12425,1787r1,l12427,1789r3,6l12432,1801r3,8l12439,1819r2,6l12445,1839r2,6l12447,1847r1,l12449,1853r3,8l12452,1861r3,14l12455,1875r1,2l12458,1883r,2l12459,1887r3,16l12464,1911r4,16l12468,1927r2,12l12472,1951r2,14l12475,1971r,2l12475,1979r420,l12895,1973r1,-2l12896,1965r-372,l12523,1963r-1,-2l12521,1959r-3,-6l12517,1949r-3,-6l12514,1941r-2,-2l12512,1939r-1,-4l12511,1935r-5,-14l12500,1903r,-2l12498,1895r-6,-20l12489,1861r-4,-16l12481,1829r,l12479,1821r-2,-10l12475,1801r-1,-8l12472,1785r,-6l12472,1775r-1,-10l12471,1753r1,-8l12473,1743r1,-4l12475,1737r1,l12476,1735xm12727,1949r-87,l12625,1951r-16,2l12569,1957r-18,4l12535,1965r301,l12824,1961r-14,-2l12780,1955r-11,-2l12759,1953r-11,-2l12738,1951r-11,-2xm12982,1737r-87,l12896,1739r1,2l12898,1747r1,4l12899,1755r1,8l12899,1771r,6l12899,1781r-1,4l12897,1791r-1,10l12894,1811r-3,16l12890,1827r-1,8l12884,1855r,l12882,1861r,l12881,1865r-4,14l12877,1879r-1,4l12872,1897r-3,10l12866,1917r,l12863,1923r-3,10l12860,1933r-3,8l12851,1957r-2,4l12848,1963r-1,2l12896,1965r,-2l12897,1957r2,-10l12899,1947r1,-8l12902,1931r1,-8l12906,1913r4,-18l12915,1875r,l12920,1857r,l12923,1847r1,-4l12925,1843r4,-14l12934,1813r3,-6l12938,1803r,l12940,1799r1,-4l12943,1791r2,-4l12948,1779r4,-6l12957,1767r2,-4l12960,1763r1,-2l12965,1757r2,-2l12972,1755r,-2l12974,1751r2,-2l12977,1747r1,-2l12979,1743r1,-2l12981,1739r1,-2xm12279,1843r-28,4l12221,1861r-26,18l12177,1901r-7,24l12174,1943r11,12l12201,1961r20,l12243,1957r58,l12293,1939r-3,-8l12307,1913r11,-18l12321,1877r-4,-16l12302,1847r-23,-4xm12701,1947r-34,l12666,1949r37,l12701,1947xm12685,1779r-31,4l12640,1787r-12,6l12617,1801r-8,8l12604,1819r-1,10l12607,1843r10,14l12634,1867r22,6l12661,1899r2,14l12665,1927r2,12l12667,1947r34,l12701,1941r,-8l12709,1885r1,-10l12734,1867r18,-10l12764,1843r4,-14l12766,1819r-5,-10l12753,1801r-10,-8l12730,1787r-14,-4l12685,1779xm12029,1941r-13,l12014,1943r16,l12029,1941xm13354,1941r-11,l13342,1943r14,l13354,1941xm12982,1735r-88,l12895,1737r87,l12982,1735xm12478,1733r-90,l12388,1735r89,l12478,1733xm12939,1705r-38,l12897,1707r-3,2l12892,1711r-1,6l12891,1719r,8l12891,1731r2,4l12982,1735r,-4l12982,1731r-1,-2l12981,1729r-1,-2l12979,1725r-3,-2l12975,1721r-3,-2l12970,1719r-2,-2l12963,1715r-4,-2l12957,1711r-7,-2l12946,1707r-7,-2xm12477,1709r-59,l12415,1711r-5,2l12408,1715r-2,l12402,1717r-2,2l12398,1719r-1,2l12393,1725r-2,2l12389,1729r,2l12388,1731r,2l12478,1733r1,-2l12480,1727r,-2l12480,1719r-1,-2l12479,1715r,-2l12479,1713r-1,-2l12478,1711r-1,-2xm12472,1705r-40,l12426,1707r-3,2l12476,1709r-1,-2l12474,1707r-2,-2xm12466,1703r-24,l12435,1705r33,l12466,1703xm12929,1703r-25,l12902,1705r32,l12929,1703xe" stroked="f">
              <v:stroke joinstyle="round"/>
              <v:formulas/>
              <v:path arrowok="t" o:connecttype="segments"/>
            </v:shape>
            <v:shape id="_x0000_s1047" style="position:absolute;left:10779;top:22280;width:417;height:125" coordorigin="10779,22281" coordsize="417,125" o:spt="100" adj="0,,0" path="m11128,22369r-235,l10974,22386r70,20l11091,22402r37,-33xm10902,22296r-52,5l10816,22327r-37,54l10793,22377r39,-8l11128,22369r7,-6l11174,22310r-88,l10990,22306r-88,-10xm11196,22281r-11,7l11149,22301r-63,9l11174,22310r22,-29xe" fillcolor="#70a59c" stroked="f">
              <v:stroke joinstyle="round"/>
              <v:formulas/>
              <v:path arrowok="t" o:connecttype="segments"/>
            </v:shape>
            <v:shape id="_x0000_s1046" style="position:absolute;left:9997;top:22270;width:489;height:769" coordorigin="9998,22271" coordsize="489,769" o:spt="100" adj="0,,0" path="m10198,22271r-17,1l10171,22276r-6,13l10158,22313r-4,23l10144,22391r-15,78l10112,22564r-25,133l10074,22770r-17,96l10042,22945r-9,56l10025,23019r-12,11l10002,23037r-4,2l10140,23039r16,-2l10165,23033r5,-11l10175,23001r9,-47l10196,22888r15,-81l10228,22714r3,-19l10436,22695r2,l10450,22687r13,-13l10476,22654r7,-20l10483,22633r-241,l10243,22627r4,-16l10248,22605r38,-205l10297,22338r5,-25l10312,22292r13,-13l10337,22273r5,-2l10198,22271xm10436,22695r-205,l10251,22697r171,l10436,22695xm10486,22613r-7,6l10470,22622r-18,1l10420,22623r-174,l10242,22633r241,l10485,22619r1,-6xe" fillcolor="#006857" stroked="f">
              <v:stroke joinstyle="round"/>
              <v:formulas/>
              <v:path arrowok="t" o:connecttype="segments"/>
            </v:shape>
            <v:shape id="_x0000_s1045" style="position:absolute;left:10587;top:22597;width:512;height:460" coordorigin="10587,22598" coordsize="512,460" o:spt="100" adj="0,,0" path="m11004,22933r-11,6l10957,22952r-63,10l10798,22958r-88,-10l10658,22953r-34,26l10587,23033r14,-5l10640,23021r62,l10782,23038r70,20l10899,23053r37,-32l10942,23015r40,-53l11004,22933t95,-335l11088,22604r-35,13l10989,22627r-96,-4l10805,22613r-51,5l10719,22644r-37,54l10696,22693r39,-7l10797,22686r80,17l10948,22723r46,-5l11031,22686r7,-6l11077,22627r22,-29e" fillcolor="#70a59c" stroked="f">
              <v:stroke joinstyle="round"/>
              <v:formulas/>
              <v:path arrowok="t" o:connecttype="segments"/>
            </v:shape>
            <v:shape id="_x0000_s1044" style="position:absolute;left:10088;top:22207;width:989;height:907" coordorigin="10088,22208" coordsize="989,907" o:spt="100" adj="0,,0" path="m10088,23099r,5l10109,23107r34,4l10186,23114r50,l10292,23109r28,-5l10151,23104r-63,-5xm10979,22208r-50,l10873,22213r-59,12l10755,22244r-57,30l10645,22315r-47,55l10559,22440r-27,86l10518,22632r-79,305l10292,23072r-141,32l10320,23104r30,-6l10409,23078r58,-30l10520,23007r47,-55l10605,22883r28,-87l10647,22691r79,-306l10873,22250r140,-31l11076,22219r-21,-4l11022,22211r-43,-3xm11076,22219r-63,l11076,22223r1,-4l11076,22219xe" fillcolor="#b30738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3153;top:22321;width:2914;height:590">
              <v:imagedata r:id="rId10" o:title=""/>
            </v:shape>
            <v:shape id="_x0000_s1042" style="position:absolute;left:12841;top:21920;width:26;height:1481" coordorigin="12842,21921" coordsize="26,1481" o:spt="100" adj="0,,0" path="m12858,23401r-7,l12853,23401r3,l12858,23401xm12856,21921r-5,l12849,21921r-2,80l12846,22082r-1,82l12844,22245r-1,83l12842,22410r,84l12842,22577r,168l12842,22829r,83l12843,22995r1,82l12845,23159r1,81l12847,23321r2,80l12860,23401r2,-80l12863,23240r1,-81l12865,23077r1,-82l12867,22912r,-83l12867,22745r,-168l12867,22494r,-84l12866,22328r-1,-83l12864,22164r-1,-82l12862,22001r-2,-80l12856,21921xe" fillcolor="#005951" stroked="f">
              <v:stroke joinstyle="round"/>
              <v:formulas/>
              <v:path arrowok="t" o:connecttype="segments"/>
            </v:shape>
            <v:shape id="_x0000_s1041" type="#_x0000_t75" style="position:absolute;left:11810;top:22095;width:736;height:1160">
              <v:imagedata r:id="rId11" o:title=""/>
            </v:shape>
            <v:line id="_x0000_s1040" style="position:absolute" from="1515,9104" to="11526,9104" strokecolor="#231f20" strokeweight=".9pt"/>
            <v:shape id="_x0000_s1039" style="position:absolute;left:1493;top:10074;width:1760;height:1760" coordorigin="1493,10075" coordsize="1760,1760" path="m2373,10075r-76,3l2223,10087r-72,16l2081,10124r-67,27l1950,10183r-61,37l1831,10262r-54,46l1726,10358r-46,55l1639,10470r-37,62l1570,10596r-27,67l1521,10733r-15,72l1496,10879r-3,76l1496,11031r10,74l1521,11177r22,69l1570,11313r32,65l1639,11439r41,58l1726,11551r51,50l1831,11647r58,42l1950,11726r64,32l2081,11785r70,21l2223,11822r74,9l2373,11835r76,-4l2523,11822r72,-16l2665,11785r67,-27l2796,11726r61,-37l2915,11647r54,-46l3020,11551r46,-54l3108,11439r37,-61l3177,11313r26,-67l3225,11177r15,-72l3250,11031r3,-76l3250,10879r-10,-74l3225,10733r-22,-70l3177,10596r-32,-64l3108,10470r-42,-57l3020,10358r-51,-50l2915,10262r-58,-42l2796,10183r-64,-32l2665,10124r-70,-21l2523,10087r-74,-9l2373,10075xe" stroked="f">
              <v:path arrowok="t"/>
            </v:shape>
            <v:shape id="_x0000_s1038" style="position:absolute;left:1792;top:10421;width:1058;height:1087" coordorigin="1793,10422" coordsize="1058,1087" o:spt="100" adj="0,,0" path="m2334,10798r-38,-14l2250,10900r37,15l2334,10798t257,-286l2584,10477r-10,-15l2565,10448r-29,-19l2501,10422r-116,l2285,10424r-81,8l2136,10446r-58,20l2026,10494r-233,140l1813,10668r233,-140l2108,10497r72,-20l2269,10465r116,-3l2501,10462r19,4l2536,10477r11,15l2551,10512r,73l2528,10585r,40l2528,10678r-240,l2288,10625r240,l2528,10585r-283,l2215,10587r-26,6l2163,10604r-27,14l1839,10797r21,34l2156,10652r23,-12l2200,10632r22,-5l2245,10625r3,l2248,10718r320,l2568,10678r,-53l2591,10625r,-113m2850,11097r-70,l2755,11095r-22,-5l2713,11080r-18,-14l2688,11059r-11,-12l2674,11044r-12,-13l2644,11017r-22,-10l2594,11004r,l2552,11004r-7,l2292,11004r-11,1l2271,11008r-9,6l2256,11022r-6,11l2248,11046r,1l2249,11061r5,15l2257,11083r3,7l2264,11097r-158,l2080,11102r-21,14l2044,11137r-5,26l2039,11190r-3,l2010,11195r-21,14l1974,11230r-5,26l1974,11282r15,21l2010,11318r26,5l2039,11323r,26l2044,11375r15,21l2080,11411r26,5l2132,11416r,26l2137,11468r15,21l2173,11504r26,5l2641,11509r24,-3l2687,11500r21,-9l2743,11474r12,-5l2756,11468r13,-4l2780,11462r70,l2850,11422r-70,l2763,11424r-18,6l2728,11437r-35,17l2676,11462r-18,5l2641,11469r-457,l2172,11457r,-41l2362,11416r,-40l2091,11376r-12,-12l2079,11323r283,l2362,11283r-341,l2009,11271r,-29l2021,11230r341,l2362,11190r-283,l2079,11149r12,-12l2455,11137r,-40l2315,11097r-8,-8l2301,11080r-6,-9l2291,11061r-4,-10l2288,11045r1,-1l2289,11044r3,l2463,11044r131,l2611,11046r13,5l2635,11061r12,13l2660,11088r8,7l2692,11113r26,13l2747,11134r33,3l2850,11137r,-40e" fillcolor="#231f20" stroked="f">
              <v:stroke joinstyle="round"/>
              <v:formulas/>
              <v:path arrowok="t" o:connecttype="segments"/>
            </v:shape>
            <v:line id="_x0000_s1037" style="position:absolute" from="2408,10791" to="2408,10931" strokecolor="#231f20" strokeweight="2pt"/>
            <v:shape id="_x0000_s1036" style="position:absolute;left:2482;top:10783;width:84;height:132" coordorigin="2483,10783" coordsize="84,132" path="m2520,10783r-37,15l2529,10915r37,-15l2520,10783xe" fillcolor="#231f20" stroked="f">
              <v:path arrowok="t"/>
            </v:shape>
            <v:shape id="_x0000_s1035" style="position:absolute;left:9278;top:10074;width:1761;height:1760" coordorigin="9278,10075" coordsize="1761,1760" path="m10158,10075r-75,3l10009,10087r-72,16l9867,10124r-67,27l9735,10183r-61,37l9616,10262r-54,46l9512,10358r-46,55l9424,10470r-37,62l9355,10596r-27,67l9307,10733r-16,72l9282,10879r-4,76l9282,11031r9,74l9307,11177r21,69l9355,11313r32,65l9424,11439r42,58l9512,11551r50,50l9616,11647r58,42l9735,11726r65,32l9867,11785r70,21l10009,11822r74,9l10158,11835r76,-4l10308,11822r72,-16l10450,11785r67,-27l10581,11726r62,-37l10701,11647r54,-46l10805,11551r46,-54l10893,11439r37,-61l10962,11313r27,-67l11010,11177r16,-72l11035,11031r3,-76l11035,10879r-9,-74l11010,10733r-21,-70l10962,10596r-32,-64l10893,10470r-42,-57l10805,10358r-50,-50l10701,10262r-58,-42l10581,10183r-64,-32l10450,10124r-70,-21l10308,10087r-74,-9l10158,10075xe" stroked="f">
              <v:path arrowok="t"/>
            </v:shape>
            <v:shape id="_x0000_s1034" style="position:absolute;left:9600;top:10437;width:1000;height:1000" coordorigin="9600,10438" o:spt="100" adj="0,,0" path="m10142,10998r-442,l9661,11006r-31,21l9608,11059r-8,39l9601,11339r7,38l9630,11409r31,21l9700,11438r386,l10081,11431r-5,-8l10071,11409r-2,-5l10067,11398r-367,l9677,11393r-19,-13l9645,11361r-5,-23l9645,11315r13,-19l9677,11283r23,-5l10043,11278r-1,-10l10042,11258r-402,l9640,11098r5,-23l9658,11056r19,-13l9700,11038r410,l10117,11030r7,-7l10136,11010r5,-6l10146,10999r-2,-1l10142,10998xm10276,10568r-58,l10234,10579r12,14l10255,10610r4,19l10252,10637r-6,9l10242,10656r-2,12l10240,10708r-52,42l10179,10759r-7,11l10168,10781r-2,13l10167,10807r3,12l10176,10830r8,10l10200,10858r11,19l10218,10897r2,21l10215,10958r-13,32l10183,11017r-24,26l10131,11074r-25,37l10087,11158r-6,58l10080,11220r3,59l10090,11329r10,40l10110,11400r9,16l10132,11428r16,7l10166,11438r346,l10531,11435r17,-9l10561,11413r7,-15l10157,11398r-7,-5l10147,11385r-8,-24l10130,11324r-7,-47l10120,11220r1,-4l10126,11169r15,-39l10163,11099r52,-58l10238,11008r16,-40l10260,10918r-3,-29l10248,10861r-15,-26l10212,10811r-4,-4l10206,10802r,-12l10209,10785r58,-47l10460,10738r-20,-27l10440,10698r-160,l10280,10662r5,-4l10440,10658r-2,-6l10435,10645r62,-27l10395,10618r-1,l10392,10618r-93,l10286,10581r-10,-13xm10460,10738r-49,l10437,10775r38,63l10516,10920r31,95l10560,11118r-3,98l10550,11293r-10,55l10531,11384r-2,8l10521,11398r47,l10570,11395r9,-38l10589,11299r8,-79l10600,11118r-10,-94l10565,10935r-35,-79l10494,10789r-32,-49l10460,10738xm10048,11318r-359,l9680,11327r,22l9689,11358r366,l10053,11348r-2,-10l10050,11329r-2,-11xm10041,11238r-341,l9684,11239r-16,4l9654,11250r-14,8l10042,11258r-1,-10l10041,11238xm10380,10438r-291,l10080,10447r,102l10089,10558r90,l10175,10584r-9,33l10151,10652r-25,32l10118,10692r,12l10130,10716r5,2l10145,10718r6,-2l10155,10712r28,-36l10202,10637r11,-38l10218,10568r58,l10262,10550r-33,-22l10190,10518r,l10120,10518r,-40l10510,10478r-1,l10452,10448r-72,-10xm10440,10658r-44,l10400,10662r,36l10440,10698r,-38l10440,10658xm10510,10478r-130,l10433,10484r42,18l10505,10530r14,35l10395,10618r102,l10556,10593r4,-7l10560,10578r-13,-56l10510,10478xm10190,10478r-40,l10150,10518r40,l10190,10478xe" fillcolor="#231f20" stroked="f">
              <v:stroke joinstyle="round"/>
              <v:formulas/>
              <v:path arrowok="t" o:connecttype="segments"/>
            </v:shape>
            <v:shape id="_x0000_s1033" style="position:absolute;left:4088;top:10074;width:1761;height:1761" coordorigin="4088,10075" coordsize="1761,1761" path="m4968,10075r-76,3l4818,10087r-72,16l4677,10124r-68,27l4545,10183r-61,37l4426,10262r-54,46l4322,10358r-47,55l4234,10470r-37,62l4165,10596r-27,67l4117,10733r-16,72l4091,10879r-3,76l4091,11031r10,74l4117,11177r21,69l4165,11313r32,65l4234,11439r41,58l4322,11551r50,50l4426,11647r58,42l4545,11726r64,32l4677,11785r69,21l4818,11822r74,9l4968,11835r76,-4l5118,11822r72,-16l5260,11785r67,-27l5391,11726r61,-37l5510,11647r55,-46l5615,11551r46,-54l5703,11439r37,-61l5772,11313r27,-67l5820,11177r15,-72l5845,11031r3,-76l5845,10879r-10,-74l5820,10733r-21,-70l5772,10596r-32,-64l5703,10470r-42,-57l5615,10358r-50,-50l5510,10262r-58,-42l5391,10183r-64,-32l5260,10124r-70,-21l5118,10087r-74,-9l4968,10075xe" stroked="f">
              <v:path arrowok="t"/>
            </v:shape>
            <v:shape id="_x0000_s1032" style="position:absolute;left:4578;top:10376;width:756;height:1164" coordorigin="4579,10376" coordsize="756,1164" o:spt="100" adj="0,,0" path="m4819,11421r-44,l4779,11467r4,11l4797,11498r32,21l4887,11533r35,4l4949,11539r21,1l4972,11540r1,l4998,11540r21,-1l5047,11537r39,-4l5143,11519r32,-21l5177,11496r-205,l4958,11496r-22,-2l4913,11492r-21,-3l4858,11482r-21,-9l4826,11465r-4,-6l4819,11421xm4892,10582r-99,l4802,10584r7,3l5263,10830r11,10l5283,10851r6,14l5291,10880r-5,23l5273,10922r-18,13l5232,10939r-36,l5150,11459r-4,6l5135,11473r-20,9l5081,11489r-22,3l5036,11494r-22,1l4999,11496r178,l5190,11477r3,-12l5236,10983r39,-9l5306,10951r8,-12l5232,10939r82,l5327,10919r8,-39l5331,10854r-9,-24l5306,10809r-21,-17l5125,10707r21,-23l5083,10684r-191,-102xm4793,10538r-10,l4743,10546r-32,22l4689,10600r-8,40l4684,10666r9,24l4708,10711r21,17l4751,10739r-38,8l4679,10758r-29,16l4625,10794r-28,37l4583,10867r-4,27l4579,10906r37,439l4624,11383r21,31l4676,11435r38,8l4731,11441r16,-4l4762,11430r13,-9l4819,11421r-2,-22l4714,11399r-21,-5l4676,11383r-12,-18l4660,11343r-37,-440l4623,10895r3,-18l4636,10852r20,-27l4686,10803r39,-14l4772,10781r149,l4752,10690r-11,-9l4732,10669r-6,-14l4725,10640r4,-22l4742,10599r19,-13l4783,10582r109,l4854,10561r5,-19l4812,10542r-9,-3l4793,10538xm4778,10958r-44,4l4768,11343r,2l4764,11366r-12,17l4735,11394r-21,5l4817,11399r-39,-441xm4811,11333r,l4811,11333r,xm4921,10781r-93,l5091,10922r21,-39l4921,10781xm5116,10420r-117,l5056,10432r46,31l5133,10509r12,57l5140,10600r-12,32l5109,10661r-26,23l5146,10684r6,-7l5172,10643r12,-37l5189,10566r-15,-74l5133,10432r-17,-12xm4999,10376r-68,13l4874,10424r-41,52l4812,10542r47,l4867,10506r31,-44l4944,10431r55,-11l5116,10420r-43,-29l4999,10376xe" fillcolor="#231f20" stroked="f">
              <v:stroke joinstyle="round"/>
              <v:formulas/>
              <v:path arrowok="t" o:connecttype="segments"/>
            </v:shape>
            <v:shape id="_x0000_s1031" style="position:absolute;left:6683;top:10074;width:1761;height:1760" coordorigin="6683,10075" coordsize="1761,1760" path="m7563,10075r-76,3l7413,10087r-72,16l7272,10124r-67,27l7140,10183r-61,37l7021,10262r-54,46l6917,10358r-46,55l6829,10470r-37,62l6760,10596r-27,67l6712,10733r-16,72l6687,10879r-4,76l6687,11031r9,74l6712,11177r21,69l6760,11313r32,65l6829,11439r42,58l6917,11551r50,50l7021,11647r58,42l7140,11726r65,32l7272,11785r69,21l7413,11822r74,9l7563,11835r76,-4l7713,11822r72,-16l7855,11785r67,-27l7986,11726r62,-37l8105,11647r55,-46l8210,11551r46,-54l8298,11439r37,-61l8367,11313r27,-67l8415,11177r16,-72l8440,11031r3,-76l8440,10879r-9,-74l8415,10733r-21,-70l8367,10596r-32,-64l8298,10470r-42,-57l8210,10358r-50,-50l8105,10262r-57,-42l7986,10183r-64,-32l7855,10124r-70,-21l7713,10087r-74,-9l7563,10075xe" stroked="f">
              <v:path arrowok="t"/>
            </v:shape>
            <v:shape id="_x0000_s1030" style="position:absolute;left:6948;top:10443;width:1209;height:990" coordorigin="6948,10443" coordsize="1209,990" path="m8156,10573r-3,-10l8145,10555r-9,-4l8125,10551r-10,4l7750,10781r,-194l7726,10531r-16,-12l7710,10574r,232l7256,11089r,-378l7258,10697r7,-13l7278,10674r20,-4l7315,10674r13,10l7337,10697r2,14l7339,10897r40,l7379,10670r,-28l7379,10587r4,-13l7392,10561r14,-10l7421,10547r42,330l7503,10877r,-330l7503,10520r,-3l7506,10504r17,-17l7533,10483r12,l7587,10856r40,l7627,10567r3,-8l7640,10552r14,-5l7668,10545r10,l7689,10551r14,14l7710,10574r,-55l7703,10515r-4,-3l7683,10507r-15,-2l7657,10506r-11,2l7636,10511r-10,4l7617,10488r-3,-5l7601,10465r-25,-16l7545,10443r-17,2l7478,10478r-15,42l7454,10515r-10,-5l7433,10508r-12,-1l7421,10507r-58,26l7339,10642r-9,-5l7320,10634r-11,-3l7298,10630r-33,6l7239,10653r-17,26l7216,10712r,401l6961,11272r-8,7l6949,11289r-1,10l6952,11309r5,9l6966,11322r14,l6985,11321r231,-144l7216,11227r31,79l7276,11348r11,17l7295,11380r3,12l7298,11433r40,l7338,11392r-3,-20l7325,11351r-13,-21l7282,11287r-13,-21l7259,11246r-3,-19l7256,11153r454,-283l7710,11000r40,l7750,10867r6,-25l7830,10796r1,l7834,10798r,347l7809,11201r-27,28l7777,11234r-47,56l7710,11351r,82l7750,11433r,-82l7754,11329r11,-21l7781,11289r17,-19l7807,11261r4,-5l7857,11204r17,-59l7874,10805r-2,-13l7872,10791r-3,-7l7867,10779r-3,-4l8144,10601r8,-8l8156,10584r,-11e" fillcolor="#231f20" stroked="f">
              <v:path arrowok="t"/>
            </v:shape>
            <v:line id="_x0000_s1029" style="position:absolute" from="1515,14114" to="11526,14114" strokecolor="#231f20" strokeweight=".9pt"/>
            <v:line id="_x0000_s1028" style="position:absolute" from="1515,15527" to="11526,15527" strokecolor="#231f20" strokeweight=".9pt"/>
            <v:line id="_x0000_s1027" style="position:absolute" from="1515,16939" to="11526,16939" strokecolor="#231f20" strokeweight=".9pt"/>
            <w10:wrap anchorx="page" anchory="page"/>
          </v:group>
        </w:pict>
      </w:r>
    </w:p>
    <w:p w:rsidR="005D4998" w:rsidRDefault="005D4998">
      <w:pPr>
        <w:pStyle w:val="BodyText"/>
        <w:rPr>
          <w:sz w:val="20"/>
        </w:rPr>
      </w:pPr>
    </w:p>
    <w:p w:rsidR="005D4998" w:rsidRDefault="005D4998">
      <w:pPr>
        <w:pStyle w:val="BodyText"/>
        <w:rPr>
          <w:sz w:val="20"/>
        </w:rPr>
      </w:pPr>
    </w:p>
    <w:p w:rsidR="005D4998" w:rsidRDefault="005D4998">
      <w:pPr>
        <w:pStyle w:val="BodyText"/>
        <w:rPr>
          <w:sz w:val="20"/>
        </w:rPr>
      </w:pPr>
    </w:p>
    <w:p w:rsidR="005D4998" w:rsidRDefault="005D4998">
      <w:pPr>
        <w:pStyle w:val="BodyText"/>
        <w:rPr>
          <w:sz w:val="20"/>
        </w:rPr>
      </w:pPr>
    </w:p>
    <w:p w:rsidR="005D4998" w:rsidRDefault="005D4998">
      <w:pPr>
        <w:pStyle w:val="BodyText"/>
        <w:spacing w:before="11"/>
        <w:rPr>
          <w:sz w:val="26"/>
        </w:rPr>
      </w:pPr>
    </w:p>
    <w:p w:rsidR="005D4998" w:rsidRDefault="00D249B1">
      <w:pPr>
        <w:spacing w:before="97" w:line="259" w:lineRule="auto"/>
        <w:ind w:left="151" w:right="10947"/>
        <w:rPr>
          <w:sz w:val="20"/>
        </w:rPr>
      </w:pPr>
      <w:r>
        <w:rPr>
          <w:color w:val="231F20"/>
          <w:sz w:val="20"/>
        </w:rPr>
        <w:t xml:space="preserve">Ireland is operating a containment strategy in line with </w:t>
      </w:r>
      <w:r>
        <w:rPr>
          <w:b/>
          <w:color w:val="231F20"/>
          <w:sz w:val="20"/>
        </w:rPr>
        <w:t xml:space="preserve">WHO </w:t>
      </w:r>
      <w:r>
        <w:rPr>
          <w:color w:val="231F20"/>
          <w:sz w:val="20"/>
        </w:rPr>
        <w:t xml:space="preserve">and </w:t>
      </w:r>
      <w:r>
        <w:rPr>
          <w:b/>
          <w:color w:val="231F20"/>
          <w:sz w:val="20"/>
        </w:rPr>
        <w:t xml:space="preserve">ECDC </w:t>
      </w:r>
      <w:r>
        <w:rPr>
          <w:color w:val="231F20"/>
          <w:sz w:val="20"/>
        </w:rPr>
        <w:t>advice</w:t>
      </w:r>
    </w:p>
    <w:sectPr w:rsidR="005D4998">
      <w:type w:val="continuous"/>
      <w:pgSz w:w="16840" w:h="23820"/>
      <w:pgMar w:top="940" w:right="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054D"/>
    <w:multiLevelType w:val="hybridMultilevel"/>
    <w:tmpl w:val="3B545CE0"/>
    <w:lvl w:ilvl="0" w:tplc="8708BAAC">
      <w:start w:val="1"/>
      <w:numFmt w:val="decimal"/>
      <w:lvlText w:val="%1."/>
      <w:lvlJc w:val="left"/>
      <w:pPr>
        <w:ind w:left="402" w:hanging="227"/>
        <w:jc w:val="left"/>
      </w:pPr>
      <w:rPr>
        <w:rFonts w:ascii="Tahoma" w:eastAsia="Tahoma" w:hAnsi="Tahoma" w:cs="Tahoma" w:hint="default"/>
        <w:b/>
        <w:bCs/>
        <w:color w:val="231F20"/>
        <w:w w:val="86"/>
        <w:sz w:val="21"/>
        <w:szCs w:val="21"/>
      </w:rPr>
    </w:lvl>
    <w:lvl w:ilvl="1" w:tplc="D1F64AD8">
      <w:numFmt w:val="bullet"/>
      <w:lvlText w:val="•"/>
      <w:lvlJc w:val="left"/>
      <w:pPr>
        <w:ind w:left="707" w:hanging="227"/>
      </w:pPr>
      <w:rPr>
        <w:rFonts w:hint="default"/>
      </w:rPr>
    </w:lvl>
    <w:lvl w:ilvl="2" w:tplc="C980DE58">
      <w:numFmt w:val="bullet"/>
      <w:lvlText w:val="•"/>
      <w:lvlJc w:val="left"/>
      <w:pPr>
        <w:ind w:left="1015" w:hanging="227"/>
      </w:pPr>
      <w:rPr>
        <w:rFonts w:hint="default"/>
      </w:rPr>
    </w:lvl>
    <w:lvl w:ilvl="3" w:tplc="791C8C36">
      <w:numFmt w:val="bullet"/>
      <w:lvlText w:val="•"/>
      <w:lvlJc w:val="left"/>
      <w:pPr>
        <w:ind w:left="1323" w:hanging="227"/>
      </w:pPr>
      <w:rPr>
        <w:rFonts w:hint="default"/>
      </w:rPr>
    </w:lvl>
    <w:lvl w:ilvl="4" w:tplc="9A2CFDB4">
      <w:numFmt w:val="bullet"/>
      <w:lvlText w:val="•"/>
      <w:lvlJc w:val="left"/>
      <w:pPr>
        <w:ind w:left="1631" w:hanging="227"/>
      </w:pPr>
      <w:rPr>
        <w:rFonts w:hint="default"/>
      </w:rPr>
    </w:lvl>
    <w:lvl w:ilvl="5" w:tplc="81FC01F8">
      <w:numFmt w:val="bullet"/>
      <w:lvlText w:val="•"/>
      <w:lvlJc w:val="left"/>
      <w:pPr>
        <w:ind w:left="1939" w:hanging="227"/>
      </w:pPr>
      <w:rPr>
        <w:rFonts w:hint="default"/>
      </w:rPr>
    </w:lvl>
    <w:lvl w:ilvl="6" w:tplc="DBC48694">
      <w:numFmt w:val="bullet"/>
      <w:lvlText w:val="•"/>
      <w:lvlJc w:val="left"/>
      <w:pPr>
        <w:ind w:left="2246" w:hanging="227"/>
      </w:pPr>
      <w:rPr>
        <w:rFonts w:hint="default"/>
      </w:rPr>
    </w:lvl>
    <w:lvl w:ilvl="7" w:tplc="6E7E5CDA">
      <w:numFmt w:val="bullet"/>
      <w:lvlText w:val="•"/>
      <w:lvlJc w:val="left"/>
      <w:pPr>
        <w:ind w:left="2554" w:hanging="227"/>
      </w:pPr>
      <w:rPr>
        <w:rFonts w:hint="default"/>
      </w:rPr>
    </w:lvl>
    <w:lvl w:ilvl="8" w:tplc="6EB82A4A">
      <w:numFmt w:val="bullet"/>
      <w:lvlText w:val="•"/>
      <w:lvlJc w:val="left"/>
      <w:pPr>
        <w:ind w:left="2862" w:hanging="227"/>
      </w:pPr>
      <w:rPr>
        <w:rFonts w:hint="default"/>
      </w:rPr>
    </w:lvl>
  </w:abstractNum>
  <w:abstractNum w:abstractNumId="1" w15:restartNumberingAfterBreak="0">
    <w:nsid w:val="6E493A70"/>
    <w:multiLevelType w:val="hybridMultilevel"/>
    <w:tmpl w:val="42D8E390"/>
    <w:lvl w:ilvl="0" w:tplc="8618AA10">
      <w:start w:val="1"/>
      <w:numFmt w:val="decimal"/>
      <w:lvlText w:val="%1."/>
      <w:lvlJc w:val="left"/>
      <w:pPr>
        <w:ind w:left="402" w:hanging="227"/>
        <w:jc w:val="left"/>
      </w:pPr>
      <w:rPr>
        <w:rFonts w:ascii="Tahoma" w:eastAsia="Tahoma" w:hAnsi="Tahoma" w:cs="Tahoma" w:hint="default"/>
        <w:b/>
        <w:bCs/>
        <w:color w:val="231F20"/>
        <w:w w:val="86"/>
        <w:sz w:val="21"/>
        <w:szCs w:val="21"/>
      </w:rPr>
    </w:lvl>
    <w:lvl w:ilvl="1" w:tplc="B3DE036E">
      <w:numFmt w:val="bullet"/>
      <w:lvlText w:val="•"/>
      <w:lvlJc w:val="left"/>
      <w:pPr>
        <w:ind w:left="969" w:hanging="227"/>
      </w:pPr>
      <w:rPr>
        <w:rFonts w:hint="default"/>
      </w:rPr>
    </w:lvl>
    <w:lvl w:ilvl="2" w:tplc="D61C9B1C">
      <w:numFmt w:val="bullet"/>
      <w:lvlText w:val="•"/>
      <w:lvlJc w:val="left"/>
      <w:pPr>
        <w:ind w:left="1539" w:hanging="227"/>
      </w:pPr>
      <w:rPr>
        <w:rFonts w:hint="default"/>
      </w:rPr>
    </w:lvl>
    <w:lvl w:ilvl="3" w:tplc="13223F24">
      <w:numFmt w:val="bullet"/>
      <w:lvlText w:val="•"/>
      <w:lvlJc w:val="left"/>
      <w:pPr>
        <w:ind w:left="2108" w:hanging="227"/>
      </w:pPr>
      <w:rPr>
        <w:rFonts w:hint="default"/>
      </w:rPr>
    </w:lvl>
    <w:lvl w:ilvl="4" w:tplc="D5C8DF00">
      <w:numFmt w:val="bullet"/>
      <w:lvlText w:val="•"/>
      <w:lvlJc w:val="left"/>
      <w:pPr>
        <w:ind w:left="2678" w:hanging="227"/>
      </w:pPr>
      <w:rPr>
        <w:rFonts w:hint="default"/>
      </w:rPr>
    </w:lvl>
    <w:lvl w:ilvl="5" w:tplc="85689004">
      <w:numFmt w:val="bullet"/>
      <w:lvlText w:val="•"/>
      <w:lvlJc w:val="left"/>
      <w:pPr>
        <w:ind w:left="3247" w:hanging="227"/>
      </w:pPr>
      <w:rPr>
        <w:rFonts w:hint="default"/>
      </w:rPr>
    </w:lvl>
    <w:lvl w:ilvl="6" w:tplc="575236EC">
      <w:numFmt w:val="bullet"/>
      <w:lvlText w:val="•"/>
      <w:lvlJc w:val="left"/>
      <w:pPr>
        <w:ind w:left="3817" w:hanging="227"/>
      </w:pPr>
      <w:rPr>
        <w:rFonts w:hint="default"/>
      </w:rPr>
    </w:lvl>
    <w:lvl w:ilvl="7" w:tplc="549084EA">
      <w:numFmt w:val="bullet"/>
      <w:lvlText w:val="•"/>
      <w:lvlJc w:val="left"/>
      <w:pPr>
        <w:ind w:left="4386" w:hanging="227"/>
      </w:pPr>
      <w:rPr>
        <w:rFonts w:hint="default"/>
      </w:rPr>
    </w:lvl>
    <w:lvl w:ilvl="8" w:tplc="71C655D0">
      <w:numFmt w:val="bullet"/>
      <w:lvlText w:val="•"/>
      <w:lvlJc w:val="left"/>
      <w:pPr>
        <w:ind w:left="4956" w:hanging="227"/>
      </w:pPr>
      <w:rPr>
        <w:rFonts w:hint="default"/>
      </w:rPr>
    </w:lvl>
  </w:abstractNum>
  <w:abstractNum w:abstractNumId="2" w15:restartNumberingAfterBreak="0">
    <w:nsid w:val="73380D29"/>
    <w:multiLevelType w:val="hybridMultilevel"/>
    <w:tmpl w:val="FC6EA72C"/>
    <w:lvl w:ilvl="0" w:tplc="BCA47006">
      <w:numFmt w:val="bullet"/>
      <w:lvlText w:val="-"/>
      <w:lvlJc w:val="left"/>
      <w:pPr>
        <w:ind w:left="398" w:hanging="227"/>
      </w:pPr>
      <w:rPr>
        <w:rFonts w:ascii="Tahoma" w:eastAsia="Tahoma" w:hAnsi="Tahoma" w:cs="Tahoma" w:hint="default"/>
        <w:color w:val="231F20"/>
        <w:w w:val="102"/>
        <w:sz w:val="36"/>
        <w:szCs w:val="36"/>
      </w:rPr>
    </w:lvl>
    <w:lvl w:ilvl="1" w:tplc="379A8B24">
      <w:numFmt w:val="bullet"/>
      <w:lvlText w:val="•"/>
      <w:lvlJc w:val="left"/>
      <w:pPr>
        <w:ind w:left="1853" w:hanging="227"/>
      </w:pPr>
      <w:rPr>
        <w:rFonts w:hint="default"/>
      </w:rPr>
    </w:lvl>
    <w:lvl w:ilvl="2" w:tplc="7D04693A">
      <w:numFmt w:val="bullet"/>
      <w:lvlText w:val="•"/>
      <w:lvlJc w:val="left"/>
      <w:pPr>
        <w:ind w:left="3307" w:hanging="227"/>
      </w:pPr>
      <w:rPr>
        <w:rFonts w:hint="default"/>
      </w:rPr>
    </w:lvl>
    <w:lvl w:ilvl="3" w:tplc="5524ADB2">
      <w:numFmt w:val="bullet"/>
      <w:lvlText w:val="•"/>
      <w:lvlJc w:val="left"/>
      <w:pPr>
        <w:ind w:left="4761" w:hanging="227"/>
      </w:pPr>
      <w:rPr>
        <w:rFonts w:hint="default"/>
      </w:rPr>
    </w:lvl>
    <w:lvl w:ilvl="4" w:tplc="2B34F61C">
      <w:numFmt w:val="bullet"/>
      <w:lvlText w:val="•"/>
      <w:lvlJc w:val="left"/>
      <w:pPr>
        <w:ind w:left="6215" w:hanging="227"/>
      </w:pPr>
      <w:rPr>
        <w:rFonts w:hint="default"/>
      </w:rPr>
    </w:lvl>
    <w:lvl w:ilvl="5" w:tplc="3F5CFEB8">
      <w:numFmt w:val="bullet"/>
      <w:lvlText w:val="•"/>
      <w:lvlJc w:val="left"/>
      <w:pPr>
        <w:ind w:left="7668" w:hanging="227"/>
      </w:pPr>
      <w:rPr>
        <w:rFonts w:hint="default"/>
      </w:rPr>
    </w:lvl>
    <w:lvl w:ilvl="6" w:tplc="5DC48290">
      <w:numFmt w:val="bullet"/>
      <w:lvlText w:val="•"/>
      <w:lvlJc w:val="left"/>
      <w:pPr>
        <w:ind w:left="9122" w:hanging="227"/>
      </w:pPr>
      <w:rPr>
        <w:rFonts w:hint="default"/>
      </w:rPr>
    </w:lvl>
    <w:lvl w:ilvl="7" w:tplc="32DC8F8A">
      <w:numFmt w:val="bullet"/>
      <w:lvlText w:val="•"/>
      <w:lvlJc w:val="left"/>
      <w:pPr>
        <w:ind w:left="10576" w:hanging="227"/>
      </w:pPr>
      <w:rPr>
        <w:rFonts w:hint="default"/>
      </w:rPr>
    </w:lvl>
    <w:lvl w:ilvl="8" w:tplc="463A772E">
      <w:numFmt w:val="bullet"/>
      <w:lvlText w:val="•"/>
      <w:lvlJc w:val="left"/>
      <w:pPr>
        <w:ind w:left="12030" w:hanging="22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D4998"/>
    <w:rsid w:val="005D4998"/>
    <w:rsid w:val="00D2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E6063A96-5A56-4B64-8D3F-BDA5F01E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52"/>
      <w:outlineLvl w:val="0"/>
    </w:pPr>
    <w:rPr>
      <w:b/>
      <w:bCs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5"/>
      <w:ind w:left="402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ie/health-covid-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se.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ie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hse.ie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hse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M12597 Dept of Health_COVID-19 Poster_For Schools AW</vt:lpstr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M12597 Dept of Health_COVID-19 Poster_For Schools AW</dc:title>
  <dc:creator>Generic Teacher</dc:creator>
  <cp:lastModifiedBy>Carmel Donelon</cp:lastModifiedBy>
  <cp:revision>2</cp:revision>
  <dcterms:created xsi:type="dcterms:W3CDTF">2020-03-06T14:46:00Z</dcterms:created>
  <dcterms:modified xsi:type="dcterms:W3CDTF">2020-03-06T14:46:00Z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2020-03-06T00:00:00Z</vt:filetime>
  </property>
</Properties>
</file>